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F2213" w14:textId="77777777" w:rsidR="000469B4" w:rsidRPr="003D6DC3" w:rsidRDefault="003D6DC3">
      <w:pPr>
        <w:rPr>
          <w:sz w:val="36"/>
          <w:szCs w:val="36"/>
        </w:rPr>
      </w:pPr>
      <w:r w:rsidRPr="003D6DC3">
        <w:rPr>
          <w:sz w:val="36"/>
          <w:szCs w:val="36"/>
        </w:rPr>
        <w:t>ANNIE G9</w:t>
      </w:r>
    </w:p>
    <w:p w14:paraId="26CAE22F" w14:textId="77777777" w:rsidR="003D6DC3" w:rsidRPr="003D6DC3" w:rsidRDefault="003D6DC3">
      <w:pPr>
        <w:rPr>
          <w:sz w:val="20"/>
          <w:szCs w:val="20"/>
        </w:rPr>
      </w:pPr>
    </w:p>
    <w:p w14:paraId="5053F027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SUBELEMENT G9 – ANTENNAS AND FEED LINES [4 Exam Questions – 4 Groups] </w:t>
      </w:r>
    </w:p>
    <w:p w14:paraId="3F30E228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G9A - Antenna feed lines: characteristic impedance, and attenuation; SWR calculation, measurement and effects; matching networks </w:t>
      </w:r>
    </w:p>
    <w:p w14:paraId="5160F824" w14:textId="21644FA9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G9A01 (A)</w:t>
      </w:r>
      <w:r w:rsidR="00FD5D79">
        <w:rPr>
          <w:rFonts w:ascii="TimesNewRoman" w:hAnsi="TimesNewRoman" w:cs="Times New Roman"/>
          <w:sz w:val="20"/>
          <w:szCs w:val="20"/>
        </w:rPr>
        <w:t xml:space="preserve"> </w:t>
      </w:r>
      <w:r w:rsidR="00FD5D79" w:rsidRPr="00FD5D79">
        <w:rPr>
          <w:rFonts w:ascii="TimesNewRoman" w:hAnsi="TimesNewRoman" w:cs="Times New Roman"/>
          <w:color w:val="FF0000"/>
          <w:sz w:val="20"/>
          <w:szCs w:val="20"/>
        </w:rPr>
        <w:t>Answer in question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Which of the following factors determine the characteristic impedance of a parallel </w:t>
      </w:r>
      <w:r w:rsidRPr="00FD5D79">
        <w:rPr>
          <w:rFonts w:ascii="TimesNewRoman" w:hAnsi="TimesNewRoman" w:cs="Times New Roman"/>
          <w:sz w:val="20"/>
          <w:szCs w:val="20"/>
          <w:highlight w:val="red"/>
        </w:rPr>
        <w:t>conductor</w:t>
      </w:r>
      <w:r w:rsidRPr="003D6DC3">
        <w:rPr>
          <w:rFonts w:ascii="TimesNewRoman" w:hAnsi="TimesNewRoman" w:cs="Times New Roman"/>
          <w:sz w:val="20"/>
          <w:szCs w:val="20"/>
        </w:rPr>
        <w:t xml:space="preserve"> antenna feed line? </w:t>
      </w:r>
    </w:p>
    <w:p w14:paraId="101C4E3B" w14:textId="77777777" w:rsidR="003D6DC3" w:rsidRPr="003D6DC3" w:rsidRDefault="003D6DC3" w:rsidP="003D6DC3">
      <w:pPr>
        <w:numPr>
          <w:ilvl w:val="0"/>
          <w:numId w:val="2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distance between the centers of the </w:t>
      </w:r>
      <w:r w:rsidRPr="003D6DC3">
        <w:rPr>
          <w:rFonts w:ascii="TimesNewRoman" w:hAnsi="TimesNewRoman" w:cs="Times New Roman"/>
          <w:sz w:val="20"/>
          <w:szCs w:val="20"/>
          <w:highlight w:val="yellow"/>
        </w:rPr>
        <w:t>conductors</w:t>
      </w:r>
      <w:r w:rsidRPr="003D6DC3">
        <w:rPr>
          <w:rFonts w:ascii="TimesNewRoman" w:hAnsi="TimesNewRoman" w:cs="Times New Roman"/>
          <w:sz w:val="20"/>
          <w:szCs w:val="20"/>
        </w:rPr>
        <w:t xml:space="preserve"> and the radius of the </w:t>
      </w:r>
      <w:r w:rsidRPr="003D6DC3">
        <w:rPr>
          <w:rFonts w:ascii="TimesNewRoman" w:hAnsi="TimesNewRoman" w:cs="Times New Roman"/>
          <w:sz w:val="20"/>
          <w:szCs w:val="20"/>
          <w:highlight w:val="yellow"/>
        </w:rPr>
        <w:t>conductors</w:t>
      </w:r>
      <w:r w:rsidRPr="003D6DC3">
        <w:rPr>
          <w:rFonts w:ascii="TimesNewRoman" w:hAnsi="TimesNewRoman" w:cs="Times New Roman"/>
          <w:sz w:val="20"/>
          <w:szCs w:val="20"/>
        </w:rPr>
        <w:t xml:space="preserve"> </w:t>
      </w:r>
    </w:p>
    <w:p w14:paraId="28F1D60C" w14:textId="77777777" w:rsidR="003D6DC3" w:rsidRPr="003D6DC3" w:rsidRDefault="003D6DC3" w:rsidP="003D6DC3">
      <w:pPr>
        <w:numPr>
          <w:ilvl w:val="0"/>
          <w:numId w:val="2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distance between the centers of the conductors and the length of the line </w:t>
      </w:r>
    </w:p>
    <w:p w14:paraId="60AD4F11" w14:textId="77777777" w:rsidR="003D6DC3" w:rsidRPr="003D6DC3" w:rsidRDefault="003D6DC3" w:rsidP="003D6DC3">
      <w:pPr>
        <w:numPr>
          <w:ilvl w:val="0"/>
          <w:numId w:val="2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radius of the conductors and the frequency of the signal </w:t>
      </w:r>
    </w:p>
    <w:p w14:paraId="73BF2EAB" w14:textId="77777777" w:rsidR="003D6DC3" w:rsidRPr="003D6DC3" w:rsidRDefault="003D6DC3" w:rsidP="003D6DC3">
      <w:pPr>
        <w:numPr>
          <w:ilvl w:val="0"/>
          <w:numId w:val="2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frequency of the signal and the length of the line </w:t>
      </w:r>
    </w:p>
    <w:p w14:paraId="086E3AC1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07D0AF7F" w14:textId="2050DB9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G9A02 (B)</w:t>
      </w:r>
      <w:r w:rsidR="00FD5D79">
        <w:rPr>
          <w:rFonts w:ascii="TimesNewRoman" w:hAnsi="TimesNewRoman" w:cs="Times New Roman"/>
          <w:sz w:val="20"/>
          <w:szCs w:val="20"/>
        </w:rPr>
        <w:t xml:space="preserve"> </w:t>
      </w:r>
      <w:r w:rsidR="00FD5D79" w:rsidRPr="00FD5D79">
        <w:rPr>
          <w:rFonts w:ascii="TimesNewRoman" w:hAnsi="TimesNewRoman" w:cs="Times New Roman"/>
          <w:color w:val="FF0000"/>
          <w:sz w:val="20"/>
          <w:szCs w:val="20"/>
        </w:rPr>
        <w:t>Always think 50</w:t>
      </w:r>
      <w:r w:rsidRPr="00FD5D79">
        <w:rPr>
          <w:rFonts w:ascii="TimesNewRoman" w:hAnsi="TimesNewRoman" w:cs="Times New Roman"/>
          <w:color w:val="FF0000"/>
          <w:sz w:val="20"/>
          <w:szCs w:val="20"/>
        </w:rPr>
        <w:br/>
      </w:r>
      <w:r w:rsidRPr="003D6DC3">
        <w:rPr>
          <w:rFonts w:ascii="TimesNewRoman" w:hAnsi="TimesNewRoman" w:cs="Times New Roman"/>
          <w:sz w:val="20"/>
          <w:szCs w:val="20"/>
        </w:rPr>
        <w:t xml:space="preserve">What are the typical characteristic impedances of coaxial cables used for antenna feed lines at amateur stations? </w:t>
      </w:r>
    </w:p>
    <w:p w14:paraId="6BE94325" w14:textId="77777777" w:rsidR="003D6DC3" w:rsidRPr="003D6DC3" w:rsidRDefault="003D6DC3" w:rsidP="003D6DC3">
      <w:pPr>
        <w:numPr>
          <w:ilvl w:val="0"/>
          <w:numId w:val="3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25 and 30 ohms </w:t>
      </w:r>
    </w:p>
    <w:p w14:paraId="6EC1E27E" w14:textId="77777777" w:rsidR="003D6DC3" w:rsidRPr="003D6DC3" w:rsidRDefault="003D6DC3" w:rsidP="003D6DC3">
      <w:pPr>
        <w:numPr>
          <w:ilvl w:val="0"/>
          <w:numId w:val="3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50 and 75 ohms </w:t>
      </w:r>
    </w:p>
    <w:p w14:paraId="1F1AE5F3" w14:textId="77777777" w:rsidR="003D6DC3" w:rsidRPr="003D6DC3" w:rsidRDefault="003D6DC3" w:rsidP="003D6DC3">
      <w:pPr>
        <w:numPr>
          <w:ilvl w:val="0"/>
          <w:numId w:val="3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80 and 100 ohms </w:t>
      </w:r>
    </w:p>
    <w:p w14:paraId="65F45D96" w14:textId="77777777" w:rsidR="003D6DC3" w:rsidRPr="003D6DC3" w:rsidRDefault="003D6DC3" w:rsidP="003D6DC3">
      <w:pPr>
        <w:numPr>
          <w:ilvl w:val="0"/>
          <w:numId w:val="3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500 and 750 ohms </w:t>
      </w:r>
    </w:p>
    <w:p w14:paraId="6AB73A2D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123FC5C3" w14:textId="5904F77C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G9A03 (D)</w:t>
      </w:r>
      <w:r w:rsidR="00FD5D79">
        <w:rPr>
          <w:rFonts w:ascii="TimesNewRoman" w:hAnsi="TimesNewRoman" w:cs="Times New Roman"/>
          <w:sz w:val="20"/>
          <w:szCs w:val="20"/>
        </w:rPr>
        <w:t xml:space="preserve"> </w:t>
      </w:r>
      <w:r w:rsidR="00FD5D79" w:rsidRPr="00FD5D79">
        <w:rPr>
          <w:rFonts w:ascii="TimesNewRoman" w:hAnsi="TimesNewRoman" w:cs="Times New Roman"/>
          <w:color w:val="FF0000"/>
          <w:sz w:val="20"/>
          <w:szCs w:val="20"/>
        </w:rPr>
        <w:t>twin or flat feed line is never 50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What is the characteristic impedance of flat ribbon TV type </w:t>
      </w:r>
      <w:proofErr w:type="spellStart"/>
      <w:r w:rsidRPr="003D6DC3">
        <w:rPr>
          <w:rFonts w:ascii="TimesNewRoman" w:hAnsi="TimesNewRoman" w:cs="Times New Roman"/>
          <w:sz w:val="20"/>
          <w:szCs w:val="20"/>
        </w:rPr>
        <w:t>twinlead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? </w:t>
      </w:r>
    </w:p>
    <w:p w14:paraId="33929585" w14:textId="77777777" w:rsidR="003D6DC3" w:rsidRPr="003D6DC3" w:rsidRDefault="003D6DC3" w:rsidP="003D6DC3">
      <w:pPr>
        <w:numPr>
          <w:ilvl w:val="0"/>
          <w:numId w:val="4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50 ohms </w:t>
      </w:r>
    </w:p>
    <w:p w14:paraId="197ED454" w14:textId="77777777" w:rsidR="003D6DC3" w:rsidRPr="003D6DC3" w:rsidRDefault="003D6DC3" w:rsidP="003D6DC3">
      <w:pPr>
        <w:numPr>
          <w:ilvl w:val="0"/>
          <w:numId w:val="4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75 ohms </w:t>
      </w:r>
    </w:p>
    <w:p w14:paraId="31A45928" w14:textId="77777777" w:rsidR="003D6DC3" w:rsidRPr="003D6DC3" w:rsidRDefault="003D6DC3" w:rsidP="003D6DC3">
      <w:pPr>
        <w:numPr>
          <w:ilvl w:val="0"/>
          <w:numId w:val="4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100 ohms </w:t>
      </w:r>
    </w:p>
    <w:p w14:paraId="08FD27AE" w14:textId="77777777" w:rsidR="003D6DC3" w:rsidRPr="003D6DC3" w:rsidRDefault="003D6DC3" w:rsidP="003D6DC3">
      <w:pPr>
        <w:numPr>
          <w:ilvl w:val="0"/>
          <w:numId w:val="4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300 ohms </w:t>
      </w:r>
    </w:p>
    <w:p w14:paraId="72E7F102" w14:textId="77777777" w:rsidR="003D6DC3" w:rsidRPr="003D6DC3" w:rsidRDefault="003D6DC3" w:rsidP="003D6DC3">
      <w:p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4715DFC6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color w:val="FF0000"/>
          <w:sz w:val="20"/>
          <w:szCs w:val="20"/>
        </w:rPr>
      </w:pPr>
      <w:r w:rsidRPr="003D6DC3">
        <w:rPr>
          <w:rFonts w:ascii="TimesNewRoman" w:hAnsi="TimesNewRoman" w:cs="Times New Roman"/>
          <w:color w:val="FF0000"/>
          <w:sz w:val="20"/>
          <w:szCs w:val="20"/>
        </w:rPr>
        <w:t>Remember in any question about impedance and matching, THE GREATEST ENERGY IS TRANFEED WHEN THE IMPEDANCES MATCH.</w:t>
      </w:r>
    </w:p>
    <w:p w14:paraId="2D36871F" w14:textId="77777777" w:rsidR="003D6DC3" w:rsidRPr="003D6DC3" w:rsidRDefault="003D6DC3" w:rsidP="003D6DC3">
      <w:p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G9A04 (C)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What might cause reflected power at the point where a feed line connects to an antenna? </w:t>
      </w:r>
    </w:p>
    <w:p w14:paraId="1FEA8216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A. Operating an antenna at its resonant frequency</w:t>
      </w:r>
      <w:r w:rsidRPr="003D6DC3">
        <w:rPr>
          <w:rFonts w:ascii="TimesNewRoman" w:hAnsi="TimesNewRoman" w:cs="Times New Roman"/>
          <w:sz w:val="20"/>
          <w:szCs w:val="20"/>
        </w:rPr>
        <w:br/>
        <w:t>B. Using more transmitter power than the antenna can handle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C. A difference between feed line </w:t>
      </w:r>
      <w:r w:rsidRPr="003D6DC3">
        <w:rPr>
          <w:rFonts w:ascii="TimesNewRoman" w:hAnsi="TimesNewRoman" w:cs="Times New Roman"/>
          <w:sz w:val="20"/>
          <w:szCs w:val="20"/>
          <w:highlight w:val="yellow"/>
        </w:rPr>
        <w:t>impedance</w:t>
      </w:r>
      <w:r w:rsidRPr="003D6DC3">
        <w:rPr>
          <w:rFonts w:ascii="TimesNewRoman" w:hAnsi="TimesNewRoman" w:cs="Times New Roman"/>
          <w:sz w:val="20"/>
          <w:szCs w:val="20"/>
        </w:rPr>
        <w:t xml:space="preserve"> and antenna feed point i</w:t>
      </w:r>
      <w:r w:rsidRPr="003D6DC3">
        <w:rPr>
          <w:rFonts w:ascii="TimesNewRoman" w:hAnsi="TimesNewRoman" w:cs="Times New Roman"/>
          <w:sz w:val="20"/>
          <w:szCs w:val="20"/>
          <w:highlight w:val="yellow"/>
        </w:rPr>
        <w:t>mpedance</w:t>
      </w:r>
      <w:r w:rsidRPr="003D6DC3">
        <w:rPr>
          <w:rFonts w:ascii="TimesNewRoman" w:hAnsi="TimesNewRoman" w:cs="Times New Roman"/>
          <w:sz w:val="20"/>
          <w:szCs w:val="20"/>
        </w:rPr>
        <w:br/>
        <w:t>D. Feeding the antenna with unbalanced feed line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~~ </w:t>
      </w:r>
    </w:p>
    <w:p w14:paraId="028D46F6" w14:textId="77777777" w:rsidR="003D6DC3" w:rsidRPr="003D6DC3" w:rsidRDefault="003D6DC3" w:rsidP="003D6DC3">
      <w:p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G9A05 (B)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How does the attenuation of coaxial cable change as the frequency of the signal it is carrying </w:t>
      </w:r>
      <w:r w:rsidRPr="003D6DC3">
        <w:rPr>
          <w:rFonts w:ascii="TimesNewRoman" w:hAnsi="TimesNewRoman" w:cs="Times New Roman"/>
          <w:sz w:val="20"/>
          <w:szCs w:val="20"/>
          <w:highlight w:val="yellow"/>
        </w:rPr>
        <w:t>increases</w:t>
      </w:r>
      <w:r w:rsidRPr="003D6DC3">
        <w:rPr>
          <w:rFonts w:ascii="TimesNewRoman" w:hAnsi="TimesNewRoman" w:cs="Times New Roman"/>
          <w:sz w:val="20"/>
          <w:szCs w:val="20"/>
        </w:rPr>
        <w:t xml:space="preserve">? </w:t>
      </w:r>
    </w:p>
    <w:p w14:paraId="00E7EAFE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A. Attenuation is independent of frequency</w:t>
      </w:r>
      <w:r w:rsidRPr="003D6DC3">
        <w:rPr>
          <w:rFonts w:ascii="TimesNewRoman" w:hAnsi="TimesNewRoman" w:cs="Times New Roman"/>
          <w:sz w:val="20"/>
          <w:szCs w:val="20"/>
        </w:rPr>
        <w:br/>
        <w:t>B. Attenuation i</w:t>
      </w:r>
      <w:r w:rsidRPr="003D6DC3">
        <w:rPr>
          <w:rFonts w:ascii="TimesNewRoman" w:hAnsi="TimesNewRoman" w:cs="Times New Roman"/>
          <w:sz w:val="20"/>
          <w:szCs w:val="20"/>
          <w:highlight w:val="yellow"/>
        </w:rPr>
        <w:t>ncreases</w:t>
      </w:r>
      <w:r w:rsidRPr="003D6DC3">
        <w:rPr>
          <w:rFonts w:ascii="TimesNewRoman" w:hAnsi="TimesNewRoman" w:cs="Times New Roman"/>
          <w:sz w:val="20"/>
          <w:szCs w:val="20"/>
        </w:rPr>
        <w:br/>
        <w:t>C. Attenuation decreases</w:t>
      </w:r>
      <w:r w:rsidRPr="003D6DC3">
        <w:rPr>
          <w:rFonts w:ascii="TimesNewRoman" w:hAnsi="TimesNewRoman" w:cs="Times New Roman"/>
          <w:sz w:val="20"/>
          <w:szCs w:val="20"/>
        </w:rPr>
        <w:br/>
        <w:t>D. Attenuation reaches a maximum at approximately 18 MHz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~~ </w:t>
      </w:r>
    </w:p>
    <w:p w14:paraId="5C2EB86A" w14:textId="2E9742C3" w:rsidR="003D6DC3" w:rsidRPr="003D6DC3" w:rsidRDefault="003D6DC3" w:rsidP="003D6DC3">
      <w:p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G9A06 (D)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LOSS AND GAIN ALWAYS EXPRESSED IN DECIBELS.</w:t>
      </w:r>
      <w:r w:rsidR="00FD5D79">
        <w:rPr>
          <w:rFonts w:ascii="TimesNewRoman" w:hAnsi="TimesNewRoman" w:cs="Times New Roman"/>
          <w:color w:val="FF0000"/>
          <w:sz w:val="20"/>
          <w:szCs w:val="20"/>
        </w:rPr>
        <w:t xml:space="preserve"> Always referenced to 100 ft.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In what units is RF feed line loss usually expressed? </w:t>
      </w:r>
    </w:p>
    <w:p w14:paraId="07659671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A. Ohms per 1000 feet</w:t>
      </w:r>
      <w:r w:rsidRPr="003D6DC3">
        <w:rPr>
          <w:rFonts w:ascii="TimesNewRoman" w:hAnsi="TimesNewRoman" w:cs="Times New Roman"/>
          <w:sz w:val="20"/>
          <w:szCs w:val="20"/>
        </w:rPr>
        <w:br/>
        <w:t>B. Decibels per 1000 feet</w:t>
      </w:r>
      <w:r w:rsidRPr="003D6DC3">
        <w:rPr>
          <w:rFonts w:ascii="TimesNewRoman" w:hAnsi="TimesNewRoman" w:cs="Times New Roman"/>
          <w:sz w:val="20"/>
          <w:szCs w:val="20"/>
        </w:rPr>
        <w:br/>
        <w:t>C. Ohms per 100 feet</w:t>
      </w:r>
      <w:r w:rsidRPr="003D6DC3">
        <w:rPr>
          <w:rFonts w:ascii="TimesNewRoman" w:hAnsi="TimesNewRoman" w:cs="Times New Roman"/>
          <w:sz w:val="20"/>
          <w:szCs w:val="20"/>
        </w:rPr>
        <w:br/>
        <w:t>D. Decibels per 100 feet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~~ </w:t>
      </w:r>
    </w:p>
    <w:p w14:paraId="5F492EE9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G9A07 (D)</w:t>
      </w:r>
      <w:r w:rsidRPr="003D6DC3">
        <w:rPr>
          <w:rFonts w:ascii="TimesNewRoman" w:hAnsi="TimesNewRoman" w:cs="Times New Roman"/>
          <w:sz w:val="20"/>
          <w:szCs w:val="20"/>
        </w:rPr>
        <w:br/>
        <w:t>What must be done to prevent standing waves on an antenna feed line?</w:t>
      </w:r>
      <w:r w:rsidRPr="003D6DC3">
        <w:rPr>
          <w:rFonts w:ascii="TimesNewRoman" w:hAnsi="TimesNewRoman" w:cs="Times New Roman"/>
          <w:sz w:val="20"/>
          <w:szCs w:val="20"/>
        </w:rPr>
        <w:br/>
        <w:t>A. The antenna feed point must be at DC ground potential</w:t>
      </w:r>
      <w:r w:rsidRPr="003D6DC3">
        <w:rPr>
          <w:rFonts w:ascii="TimesNewRoman" w:hAnsi="TimesNewRoman" w:cs="Times New Roman"/>
          <w:sz w:val="20"/>
          <w:szCs w:val="20"/>
        </w:rPr>
        <w:br/>
        <w:t>B. The feed line must be cut to a length equal to an odd number of electrical quarter wavelengths</w:t>
      </w:r>
      <w:r w:rsidRPr="003D6DC3">
        <w:rPr>
          <w:rFonts w:ascii="TimesNewRoman" w:hAnsi="TimesNewRoman" w:cs="Times New Roman"/>
          <w:sz w:val="20"/>
          <w:szCs w:val="20"/>
        </w:rPr>
        <w:br/>
        <w:t>C. The feed line must be cut to a length equal to an even number of physical half wavelengths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D. The antenna feed point </w:t>
      </w:r>
      <w:r w:rsidRPr="003D6DC3">
        <w:rPr>
          <w:rFonts w:ascii="TimesNewRoman" w:hAnsi="TimesNewRoman" w:cs="Times New Roman"/>
          <w:sz w:val="20"/>
          <w:szCs w:val="20"/>
          <w:highlight w:val="yellow"/>
        </w:rPr>
        <w:t>impedance</w:t>
      </w:r>
      <w:r w:rsidRPr="003D6DC3">
        <w:rPr>
          <w:rFonts w:ascii="TimesNewRoman" w:hAnsi="TimesNewRoman" w:cs="Times New Roman"/>
          <w:sz w:val="20"/>
          <w:szCs w:val="20"/>
        </w:rPr>
        <w:t xml:space="preserve"> must be matched to the characteristic i</w:t>
      </w:r>
      <w:r w:rsidRPr="003D6DC3">
        <w:rPr>
          <w:rFonts w:ascii="TimesNewRoman" w:hAnsi="TimesNewRoman" w:cs="Times New Roman"/>
          <w:sz w:val="20"/>
          <w:szCs w:val="20"/>
          <w:highlight w:val="yellow"/>
        </w:rPr>
        <w:t>mpedance</w:t>
      </w:r>
      <w:r w:rsidRPr="003D6DC3">
        <w:rPr>
          <w:rFonts w:ascii="TimesNewRoman" w:hAnsi="TimesNewRoman" w:cs="Times New Roman"/>
          <w:sz w:val="20"/>
          <w:szCs w:val="20"/>
        </w:rPr>
        <w:t xml:space="preserve"> of the feed line ~~ </w:t>
      </w:r>
    </w:p>
    <w:p w14:paraId="159993E3" w14:textId="77777777" w:rsidR="003D6DC3" w:rsidRPr="003D6DC3" w:rsidRDefault="003D6DC3" w:rsidP="003D6DC3">
      <w:p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</w:p>
    <w:p w14:paraId="3FCB2CE1" w14:textId="77777777" w:rsidR="003D6DC3" w:rsidRPr="003D6DC3" w:rsidRDefault="003D6DC3" w:rsidP="003D6DC3">
      <w:p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G9A08 (</w:t>
      </w:r>
      <w:proofErr w:type="gramStart"/>
      <w:r w:rsidRPr="003D6DC3">
        <w:rPr>
          <w:rFonts w:ascii="TimesNewRoman" w:hAnsi="TimesNewRoman" w:cs="Times New Roman"/>
          <w:sz w:val="20"/>
          <w:szCs w:val="20"/>
        </w:rPr>
        <w:t xml:space="preserve">B) 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SWR</w:t>
      </w:r>
      <w:proofErr w:type="gramEnd"/>
      <w:r w:rsidRPr="003D6DC3">
        <w:rPr>
          <w:rFonts w:ascii="TimesNewRoman" w:hAnsi="TimesNewRoman" w:cs="Times New Roman"/>
          <w:color w:val="FF0000"/>
          <w:sz w:val="20"/>
          <w:szCs w:val="20"/>
        </w:rPr>
        <w:t xml:space="preserve"> IS ALWAYS EXPRESSED AS SOMETHING TO ONE  EX 1:1 4:1</w:t>
      </w:r>
      <w:r w:rsidRPr="003D6DC3">
        <w:rPr>
          <w:rFonts w:ascii="TimesNewRoman" w:hAnsi="TimesNewRoman" w:cs="Times New Roman"/>
          <w:sz w:val="20"/>
          <w:szCs w:val="20"/>
        </w:rPr>
        <w:br/>
        <w:t>If the SWR on an antenna feed line is 5 to 1, and a matching network at the transmitter end of the feed line is adjusted to 1 to 1 SWR, what is the resulting SWR on the feed line?</w:t>
      </w:r>
      <w:r w:rsidRPr="003D6DC3">
        <w:rPr>
          <w:rFonts w:ascii="TimesNewRoman" w:hAnsi="TimesNewRoman" w:cs="Times New Roman"/>
          <w:sz w:val="20"/>
          <w:szCs w:val="20"/>
        </w:rPr>
        <w:br/>
        <w:t>A. 1 to 1</w:t>
      </w:r>
      <w:r w:rsidRPr="003D6DC3">
        <w:rPr>
          <w:rFonts w:ascii="TimesNewRoman" w:hAnsi="TimesNewRoman" w:cs="Times New Roman"/>
          <w:sz w:val="20"/>
          <w:szCs w:val="20"/>
        </w:rPr>
        <w:br/>
      </w:r>
      <w:r w:rsidRPr="003D6DC3">
        <w:rPr>
          <w:rFonts w:ascii="TimesNewRoman" w:hAnsi="TimesNewRoman" w:cs="Times New Roman"/>
          <w:sz w:val="20"/>
          <w:szCs w:val="20"/>
        </w:rPr>
        <w:lastRenderedPageBreak/>
        <w:t>B. 5 to 1</w:t>
      </w:r>
      <w:r w:rsidRPr="003D6DC3">
        <w:rPr>
          <w:rFonts w:ascii="TimesNewRoman" w:hAnsi="TimesNewRoman" w:cs="Times New Roman"/>
          <w:sz w:val="20"/>
          <w:szCs w:val="20"/>
        </w:rPr>
        <w:br/>
        <w:t>C. Between 1 to 1 and 5 to 1 depending on the characteristic impedance of the line</w:t>
      </w:r>
      <w:r w:rsidRPr="003D6DC3">
        <w:rPr>
          <w:rFonts w:ascii="TimesNewRoman" w:hAnsi="TimesNewRoman" w:cs="Times New Roman"/>
          <w:sz w:val="20"/>
          <w:szCs w:val="20"/>
        </w:rPr>
        <w:br/>
        <w:t>D. Between 1 to 1 and 5 to 1 depending on the reflected power at the transmitter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~~ </w:t>
      </w:r>
    </w:p>
    <w:p w14:paraId="70857D2A" w14:textId="703F9EFC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color w:val="FF0000"/>
          <w:sz w:val="20"/>
          <w:szCs w:val="20"/>
        </w:rPr>
      </w:pPr>
      <w:r w:rsidRPr="003D6DC3">
        <w:rPr>
          <w:rFonts w:ascii="TimesNewRoman" w:hAnsi="TimesNewRoman" w:cs="Times New Roman"/>
          <w:color w:val="FF0000"/>
          <w:sz w:val="20"/>
          <w:szCs w:val="20"/>
        </w:rPr>
        <w:t xml:space="preserve">ALWAYS DIVIDE THE LITTLE NUMBER INTO THE LARGE NUMBER. </w:t>
      </w:r>
      <w:r w:rsidR="00FD5D79">
        <w:rPr>
          <w:rFonts w:ascii="TimesNewRoman" w:hAnsi="TimesNewRoman" w:cs="Times New Roman"/>
          <w:color w:val="FF0000"/>
          <w:sz w:val="20"/>
          <w:szCs w:val="20"/>
        </w:rPr>
        <w:t>Always expressed X:1</w:t>
      </w:r>
    </w:p>
    <w:p w14:paraId="4C1FB4C2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G9A09 (A)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What standing wave ratio will result when connecting a </w:t>
      </w:r>
      <w:proofErr w:type="gramStart"/>
      <w:r w:rsidRPr="003D6DC3">
        <w:rPr>
          <w:rFonts w:ascii="TimesNewRoman" w:hAnsi="TimesNewRoman" w:cs="Times New Roman"/>
          <w:sz w:val="20"/>
          <w:szCs w:val="20"/>
        </w:rPr>
        <w:t>50 ohm</w:t>
      </w:r>
      <w:proofErr w:type="gramEnd"/>
      <w:r w:rsidRPr="003D6DC3">
        <w:rPr>
          <w:rFonts w:ascii="TimesNewRoman" w:hAnsi="TimesNewRoman" w:cs="Times New Roman"/>
          <w:sz w:val="20"/>
          <w:szCs w:val="20"/>
        </w:rPr>
        <w:t xml:space="preserve"> feed line to a non-reactive load having 200 ohm impedance?</w:t>
      </w:r>
      <w:r w:rsidRPr="003D6DC3">
        <w:rPr>
          <w:rFonts w:ascii="TimesNewRoman" w:hAnsi="TimesNewRoman" w:cs="Times New Roman"/>
          <w:sz w:val="20"/>
          <w:szCs w:val="20"/>
        </w:rPr>
        <w:br/>
        <w:t>A. 4:1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B. 1:4 </w:t>
      </w:r>
    </w:p>
    <w:p w14:paraId="77666418" w14:textId="77777777" w:rsidR="003D6DC3" w:rsidRPr="003D6DC3" w:rsidRDefault="003D6DC3" w:rsidP="003D6DC3">
      <w:p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C. 2:1 </w:t>
      </w:r>
    </w:p>
    <w:p w14:paraId="2E1AE2F5" w14:textId="77777777" w:rsidR="003D6DC3" w:rsidRPr="003D6DC3" w:rsidRDefault="003D6DC3" w:rsidP="003D6DC3">
      <w:p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D. 1:2 </w:t>
      </w:r>
    </w:p>
    <w:p w14:paraId="58819CC1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7F678A73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G9A10 (D)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What standing wave ratio will result when connecting a </w:t>
      </w:r>
      <w:proofErr w:type="gramStart"/>
      <w:r w:rsidRPr="003D6DC3">
        <w:rPr>
          <w:rFonts w:ascii="TimesNewRoman" w:hAnsi="TimesNewRoman" w:cs="Times New Roman"/>
          <w:sz w:val="20"/>
          <w:szCs w:val="20"/>
        </w:rPr>
        <w:t>50 ohm</w:t>
      </w:r>
      <w:proofErr w:type="gramEnd"/>
      <w:r w:rsidRPr="003D6DC3">
        <w:rPr>
          <w:rFonts w:ascii="TimesNewRoman" w:hAnsi="TimesNewRoman" w:cs="Times New Roman"/>
          <w:sz w:val="20"/>
          <w:szCs w:val="20"/>
        </w:rPr>
        <w:t xml:space="preserve"> feed line to a non-reactive load having 10 ohm impedance? </w:t>
      </w:r>
    </w:p>
    <w:p w14:paraId="42376506" w14:textId="77777777" w:rsidR="003D6DC3" w:rsidRPr="003D6DC3" w:rsidRDefault="003D6DC3" w:rsidP="003D6DC3">
      <w:pPr>
        <w:numPr>
          <w:ilvl w:val="0"/>
          <w:numId w:val="5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2:1 </w:t>
      </w:r>
    </w:p>
    <w:p w14:paraId="622B6BC6" w14:textId="77777777" w:rsidR="003D6DC3" w:rsidRPr="003D6DC3" w:rsidRDefault="003D6DC3" w:rsidP="003D6DC3">
      <w:pPr>
        <w:numPr>
          <w:ilvl w:val="0"/>
          <w:numId w:val="5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50:1 </w:t>
      </w:r>
    </w:p>
    <w:p w14:paraId="36D2678B" w14:textId="77777777" w:rsidR="003D6DC3" w:rsidRPr="003D6DC3" w:rsidRDefault="003D6DC3" w:rsidP="003D6DC3">
      <w:pPr>
        <w:numPr>
          <w:ilvl w:val="0"/>
          <w:numId w:val="5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1:5 </w:t>
      </w:r>
    </w:p>
    <w:p w14:paraId="40DB0674" w14:textId="77777777" w:rsidR="003D6DC3" w:rsidRPr="003D6DC3" w:rsidRDefault="003D6DC3" w:rsidP="003D6DC3">
      <w:pPr>
        <w:numPr>
          <w:ilvl w:val="0"/>
          <w:numId w:val="5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5:1 </w:t>
      </w:r>
    </w:p>
    <w:p w14:paraId="2D936A81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0B69B2F4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G9A11 (B)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What standing wave ratio will result when connecting a </w:t>
      </w:r>
      <w:proofErr w:type="gramStart"/>
      <w:r w:rsidRPr="003D6DC3">
        <w:rPr>
          <w:rFonts w:ascii="TimesNewRoman" w:hAnsi="TimesNewRoman" w:cs="Times New Roman"/>
          <w:sz w:val="20"/>
          <w:szCs w:val="20"/>
        </w:rPr>
        <w:t>50 ohm</w:t>
      </w:r>
      <w:proofErr w:type="gramEnd"/>
      <w:r w:rsidRPr="003D6DC3">
        <w:rPr>
          <w:rFonts w:ascii="TimesNewRoman" w:hAnsi="TimesNewRoman" w:cs="Times New Roman"/>
          <w:sz w:val="20"/>
          <w:szCs w:val="20"/>
        </w:rPr>
        <w:t xml:space="preserve"> feed line to a non-reactive load having 50 ohm impedance? </w:t>
      </w:r>
    </w:p>
    <w:p w14:paraId="7102F72E" w14:textId="77777777" w:rsidR="003D6DC3" w:rsidRPr="003D6DC3" w:rsidRDefault="003D6DC3" w:rsidP="003D6DC3">
      <w:pPr>
        <w:numPr>
          <w:ilvl w:val="0"/>
          <w:numId w:val="6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2:1 </w:t>
      </w:r>
    </w:p>
    <w:p w14:paraId="19D196ED" w14:textId="77777777" w:rsidR="003D6DC3" w:rsidRPr="003D6DC3" w:rsidRDefault="003D6DC3" w:rsidP="003D6DC3">
      <w:pPr>
        <w:numPr>
          <w:ilvl w:val="0"/>
          <w:numId w:val="6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1:1 </w:t>
      </w:r>
    </w:p>
    <w:p w14:paraId="1897B547" w14:textId="77777777" w:rsidR="003D6DC3" w:rsidRPr="003D6DC3" w:rsidRDefault="003D6DC3" w:rsidP="003D6DC3">
      <w:pPr>
        <w:numPr>
          <w:ilvl w:val="0"/>
          <w:numId w:val="6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50:50 </w:t>
      </w:r>
    </w:p>
    <w:p w14:paraId="0F121A98" w14:textId="77777777" w:rsidR="003D6DC3" w:rsidRPr="003D6DC3" w:rsidRDefault="003D6DC3" w:rsidP="003D6DC3">
      <w:pPr>
        <w:numPr>
          <w:ilvl w:val="0"/>
          <w:numId w:val="6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0:0 </w:t>
      </w:r>
    </w:p>
    <w:p w14:paraId="4492FCBB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55F65EA9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G9A12 (A)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What standing wave ratio will result when connecting a </w:t>
      </w:r>
      <w:proofErr w:type="gramStart"/>
      <w:r w:rsidRPr="003D6DC3">
        <w:rPr>
          <w:rFonts w:ascii="TimesNewRoman" w:hAnsi="TimesNewRoman" w:cs="Times New Roman"/>
          <w:sz w:val="20"/>
          <w:szCs w:val="20"/>
        </w:rPr>
        <w:t>50 ohm</w:t>
      </w:r>
      <w:proofErr w:type="gramEnd"/>
      <w:r w:rsidRPr="003D6DC3">
        <w:rPr>
          <w:rFonts w:ascii="TimesNewRoman" w:hAnsi="TimesNewRoman" w:cs="Times New Roman"/>
          <w:sz w:val="20"/>
          <w:szCs w:val="20"/>
        </w:rPr>
        <w:t xml:space="preserve"> feed line to a non-reactive load having 25 ohm impedance? </w:t>
      </w:r>
    </w:p>
    <w:p w14:paraId="679A533B" w14:textId="77777777" w:rsidR="003D6DC3" w:rsidRPr="003D6DC3" w:rsidRDefault="003D6DC3" w:rsidP="003D6DC3">
      <w:pPr>
        <w:numPr>
          <w:ilvl w:val="0"/>
          <w:numId w:val="7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2:1 </w:t>
      </w:r>
    </w:p>
    <w:p w14:paraId="2677F678" w14:textId="77777777" w:rsidR="003D6DC3" w:rsidRPr="003D6DC3" w:rsidRDefault="003D6DC3" w:rsidP="003D6DC3">
      <w:pPr>
        <w:numPr>
          <w:ilvl w:val="0"/>
          <w:numId w:val="7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2.5:1 </w:t>
      </w:r>
    </w:p>
    <w:p w14:paraId="633732FB" w14:textId="77777777" w:rsidR="003D6DC3" w:rsidRPr="003D6DC3" w:rsidRDefault="003D6DC3" w:rsidP="003D6DC3">
      <w:pPr>
        <w:numPr>
          <w:ilvl w:val="0"/>
          <w:numId w:val="7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1.25:1 </w:t>
      </w:r>
    </w:p>
    <w:p w14:paraId="57ABBBC5" w14:textId="77777777" w:rsidR="003D6DC3" w:rsidRPr="003D6DC3" w:rsidRDefault="003D6DC3" w:rsidP="003D6DC3">
      <w:pPr>
        <w:numPr>
          <w:ilvl w:val="0"/>
          <w:numId w:val="7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You cannot determine SWR from impedance values </w:t>
      </w:r>
    </w:p>
    <w:p w14:paraId="724F66AE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6B23138D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G9A13 (C)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What standing wave ratio will result when connecting a </w:t>
      </w:r>
      <w:proofErr w:type="gramStart"/>
      <w:r w:rsidRPr="003D6DC3">
        <w:rPr>
          <w:rFonts w:ascii="TimesNewRoman" w:hAnsi="TimesNewRoman" w:cs="Times New Roman"/>
          <w:sz w:val="20"/>
          <w:szCs w:val="20"/>
        </w:rPr>
        <w:t>50 ohm</w:t>
      </w:r>
      <w:proofErr w:type="gramEnd"/>
      <w:r w:rsidRPr="003D6DC3">
        <w:rPr>
          <w:rFonts w:ascii="TimesNewRoman" w:hAnsi="TimesNewRoman" w:cs="Times New Roman"/>
          <w:sz w:val="20"/>
          <w:szCs w:val="20"/>
        </w:rPr>
        <w:t xml:space="preserve"> feed line to an antenna that has a purely resistive 300 ohm feed point impedance? </w:t>
      </w:r>
    </w:p>
    <w:p w14:paraId="3BB1E941" w14:textId="77777777" w:rsidR="003D6DC3" w:rsidRPr="003D6DC3" w:rsidRDefault="003D6DC3" w:rsidP="003D6DC3">
      <w:pPr>
        <w:numPr>
          <w:ilvl w:val="0"/>
          <w:numId w:val="8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1.5:1 </w:t>
      </w:r>
    </w:p>
    <w:p w14:paraId="334E4525" w14:textId="77777777" w:rsidR="003D6DC3" w:rsidRPr="003D6DC3" w:rsidRDefault="003D6DC3" w:rsidP="003D6DC3">
      <w:pPr>
        <w:numPr>
          <w:ilvl w:val="0"/>
          <w:numId w:val="8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3:1 </w:t>
      </w:r>
    </w:p>
    <w:p w14:paraId="5CBF70CF" w14:textId="77777777" w:rsidR="003D6DC3" w:rsidRPr="003D6DC3" w:rsidRDefault="003D6DC3" w:rsidP="003D6DC3">
      <w:pPr>
        <w:numPr>
          <w:ilvl w:val="0"/>
          <w:numId w:val="8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6:1 </w:t>
      </w:r>
    </w:p>
    <w:p w14:paraId="3757A345" w14:textId="77777777" w:rsidR="003D6DC3" w:rsidRPr="003D6DC3" w:rsidRDefault="003D6DC3" w:rsidP="003D6DC3">
      <w:pPr>
        <w:numPr>
          <w:ilvl w:val="0"/>
          <w:numId w:val="8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You cannot determine SWR from impedance values </w:t>
      </w:r>
    </w:p>
    <w:p w14:paraId="381F6163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26E7EC35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G9A14 (B)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What is the interaction between high standing wave ratio (SWR) and transmission line </w:t>
      </w:r>
      <w:r w:rsidRPr="003D6DC3">
        <w:rPr>
          <w:rFonts w:ascii="TimesNewRoman" w:hAnsi="TimesNewRoman" w:cs="Times New Roman"/>
          <w:sz w:val="20"/>
          <w:szCs w:val="20"/>
          <w:highlight w:val="yellow"/>
        </w:rPr>
        <w:t>loss</w:t>
      </w:r>
      <w:r w:rsidRPr="003D6DC3">
        <w:rPr>
          <w:rFonts w:ascii="TimesNewRoman" w:hAnsi="TimesNewRoman" w:cs="Times New Roman"/>
          <w:sz w:val="20"/>
          <w:szCs w:val="20"/>
        </w:rPr>
        <w:t xml:space="preserve">? </w:t>
      </w:r>
    </w:p>
    <w:p w14:paraId="2A5D6D8B" w14:textId="77777777" w:rsidR="003D6DC3" w:rsidRPr="003D6DC3" w:rsidRDefault="003D6DC3" w:rsidP="003D6DC3">
      <w:pPr>
        <w:numPr>
          <w:ilvl w:val="0"/>
          <w:numId w:val="9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There is no interaction between transmission line loss and SWR </w:t>
      </w:r>
    </w:p>
    <w:p w14:paraId="5D40417D" w14:textId="77777777" w:rsidR="003D6DC3" w:rsidRPr="003D6DC3" w:rsidRDefault="003D6DC3" w:rsidP="003D6DC3">
      <w:pPr>
        <w:numPr>
          <w:ilvl w:val="0"/>
          <w:numId w:val="9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If a transmission line is </w:t>
      </w:r>
      <w:proofErr w:type="spellStart"/>
      <w:r w:rsidRPr="003D6DC3">
        <w:rPr>
          <w:rFonts w:ascii="TimesNewRoman" w:hAnsi="TimesNewRoman" w:cs="Times New Roman"/>
          <w:sz w:val="20"/>
          <w:szCs w:val="20"/>
          <w:highlight w:val="yellow"/>
        </w:rPr>
        <w:t>lossy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, high SWR will increase the </w:t>
      </w:r>
      <w:r w:rsidRPr="003D6DC3">
        <w:rPr>
          <w:rFonts w:ascii="TimesNewRoman" w:hAnsi="TimesNewRoman" w:cs="Times New Roman"/>
          <w:sz w:val="20"/>
          <w:szCs w:val="20"/>
          <w:highlight w:val="yellow"/>
        </w:rPr>
        <w:t>loss</w:t>
      </w:r>
      <w:r w:rsidRPr="003D6DC3">
        <w:rPr>
          <w:rFonts w:ascii="TimesNewRoman" w:hAnsi="TimesNewRoman" w:cs="Times New Roman"/>
          <w:sz w:val="20"/>
          <w:szCs w:val="20"/>
        </w:rPr>
        <w:t xml:space="preserve"> </w:t>
      </w:r>
    </w:p>
    <w:p w14:paraId="051D4A01" w14:textId="77777777" w:rsidR="003D6DC3" w:rsidRPr="003D6DC3" w:rsidRDefault="003D6DC3" w:rsidP="003D6DC3">
      <w:pPr>
        <w:numPr>
          <w:ilvl w:val="0"/>
          <w:numId w:val="9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High SWR makes it difficult to measure transmission line loss </w:t>
      </w:r>
    </w:p>
    <w:p w14:paraId="4FACC9ED" w14:textId="77777777" w:rsidR="003D6DC3" w:rsidRPr="003D6DC3" w:rsidRDefault="003D6DC3" w:rsidP="003D6DC3">
      <w:pPr>
        <w:numPr>
          <w:ilvl w:val="0"/>
          <w:numId w:val="9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High SWR reduces the relative effect of transmission line loss </w:t>
      </w:r>
    </w:p>
    <w:p w14:paraId="32CB6077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3F408721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G9A15 (A)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What is the effect of transmission line loss on SWR measured at the input to the line? </w:t>
      </w:r>
    </w:p>
    <w:p w14:paraId="298CC4EC" w14:textId="77777777" w:rsidR="003D6DC3" w:rsidRPr="003D6DC3" w:rsidRDefault="003D6DC3" w:rsidP="003D6DC3">
      <w:pPr>
        <w:numPr>
          <w:ilvl w:val="0"/>
          <w:numId w:val="10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higher the transmission line loss, the more the SWR will read artificially low  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LOSS IS LOW</w:t>
      </w:r>
    </w:p>
    <w:p w14:paraId="186B5399" w14:textId="77777777" w:rsidR="003D6DC3" w:rsidRPr="003D6DC3" w:rsidRDefault="003D6DC3" w:rsidP="003D6DC3">
      <w:pPr>
        <w:numPr>
          <w:ilvl w:val="0"/>
          <w:numId w:val="10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higher the transmission line loss, the more the SWR will read artificially high </w:t>
      </w:r>
    </w:p>
    <w:p w14:paraId="6872E175" w14:textId="77777777" w:rsidR="003D6DC3" w:rsidRPr="003D6DC3" w:rsidRDefault="003D6DC3" w:rsidP="003D6DC3">
      <w:pPr>
        <w:numPr>
          <w:ilvl w:val="0"/>
          <w:numId w:val="10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higher the transmission line loss, the more accurate the SWR measurement will be </w:t>
      </w:r>
    </w:p>
    <w:p w14:paraId="1A402D48" w14:textId="77777777" w:rsidR="003D6DC3" w:rsidRPr="003D6DC3" w:rsidRDefault="003D6DC3" w:rsidP="003D6DC3">
      <w:pPr>
        <w:numPr>
          <w:ilvl w:val="0"/>
          <w:numId w:val="10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Transmission line loss does not affect the SWR measurement </w:t>
      </w:r>
    </w:p>
    <w:p w14:paraId="2B15EC96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032210A3" w14:textId="77777777" w:rsidR="003D6DC3" w:rsidRPr="003D6DC3" w:rsidRDefault="003D6DC3" w:rsidP="003D6DC3">
      <w:p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G9B - Basic antennas </w:t>
      </w:r>
    </w:p>
    <w:p w14:paraId="4CE4DE08" w14:textId="77777777" w:rsidR="003D6DC3" w:rsidRPr="003D6DC3" w:rsidRDefault="003D6DC3" w:rsidP="003D6DC3">
      <w:p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</w:p>
    <w:p w14:paraId="0326C82E" w14:textId="7DB8C403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color w:val="FF0000"/>
          <w:sz w:val="20"/>
          <w:szCs w:val="20"/>
        </w:rPr>
      </w:pPr>
      <w:r w:rsidRPr="003D6DC3">
        <w:rPr>
          <w:rFonts w:ascii="TimesNewRoman" w:hAnsi="TimesNewRoman" w:cs="Times New Roman"/>
          <w:color w:val="FF0000"/>
          <w:sz w:val="20"/>
          <w:szCs w:val="20"/>
        </w:rPr>
        <w:t xml:space="preserve">MOST ALL ANTENNAS ARE BASED ON A ½ WAVE DIPOLE. </w:t>
      </w:r>
      <w:r w:rsidR="00FD5D79">
        <w:rPr>
          <w:rFonts w:ascii="TimesNewRoman" w:hAnsi="TimesNewRoman" w:cs="Times New Roman"/>
          <w:color w:val="FF0000"/>
          <w:sz w:val="20"/>
          <w:szCs w:val="20"/>
        </w:rPr>
        <w:t>(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DI</w:t>
      </w:r>
      <w:r w:rsidR="00FD5D79">
        <w:rPr>
          <w:rFonts w:ascii="TimesNewRoman" w:hAnsi="TimesNewRoman" w:cs="Times New Roman"/>
          <w:color w:val="FF0000"/>
          <w:sz w:val="20"/>
          <w:szCs w:val="20"/>
        </w:rPr>
        <w:t>)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 xml:space="preserve"> MEANS TWO. EACH POLE IS ¼ WAVE</w:t>
      </w:r>
    </w:p>
    <w:p w14:paraId="01DA4D14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G9B01 (B)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What is one disadvantage of a directly fed random-wire HF antenna? </w:t>
      </w:r>
    </w:p>
    <w:p w14:paraId="2ECBACDE" w14:textId="77777777" w:rsidR="003D6DC3" w:rsidRPr="003D6DC3" w:rsidRDefault="003D6DC3" w:rsidP="003D6DC3">
      <w:pPr>
        <w:numPr>
          <w:ilvl w:val="0"/>
          <w:numId w:val="11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must be longer than 1 wavelength </w:t>
      </w:r>
    </w:p>
    <w:p w14:paraId="56B39EC1" w14:textId="77777777" w:rsidR="003D6DC3" w:rsidRPr="003D6DC3" w:rsidRDefault="003D6DC3" w:rsidP="003D6DC3">
      <w:pPr>
        <w:numPr>
          <w:ilvl w:val="0"/>
          <w:numId w:val="11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You may experience RF burns when touching metal objects in your station </w:t>
      </w:r>
    </w:p>
    <w:p w14:paraId="43DE29B4" w14:textId="77777777" w:rsidR="003D6DC3" w:rsidRPr="003D6DC3" w:rsidRDefault="003D6DC3" w:rsidP="003D6DC3">
      <w:pPr>
        <w:spacing w:beforeLines="1" w:before="2" w:afterLines="1" w:after="2"/>
        <w:ind w:left="720"/>
        <w:rPr>
          <w:rFonts w:ascii="TimesNewRoman" w:hAnsi="TimesNewRoman" w:cs="Times New Roman"/>
          <w:color w:val="FF0000"/>
          <w:sz w:val="20"/>
          <w:szCs w:val="20"/>
        </w:rPr>
      </w:pPr>
      <w:r w:rsidRPr="003D6DC3">
        <w:rPr>
          <w:rFonts w:ascii="TimesNewRoman" w:hAnsi="TimesNewRoman" w:cs="Times New Roman"/>
          <w:color w:val="FF0000"/>
          <w:sz w:val="20"/>
          <w:szCs w:val="20"/>
        </w:rPr>
        <w:t>THINK&gt;DIRECTLY FEED YOU GET BURNED</w:t>
      </w:r>
    </w:p>
    <w:p w14:paraId="3CF2C531" w14:textId="77777777" w:rsidR="003D6DC3" w:rsidRPr="003D6DC3" w:rsidRDefault="003D6DC3" w:rsidP="003D6DC3">
      <w:pPr>
        <w:numPr>
          <w:ilvl w:val="0"/>
          <w:numId w:val="11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produces only vertically polarized radiation </w:t>
      </w:r>
    </w:p>
    <w:p w14:paraId="4883CABB" w14:textId="77777777" w:rsidR="003D6DC3" w:rsidRPr="003D6DC3" w:rsidRDefault="003D6DC3" w:rsidP="003D6DC3">
      <w:pPr>
        <w:numPr>
          <w:ilvl w:val="0"/>
          <w:numId w:val="11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is more effective on the lower HF bands than on the higher bands </w:t>
      </w:r>
      <w:bookmarkStart w:id="0" w:name="_GoBack"/>
      <w:bookmarkEnd w:id="0"/>
    </w:p>
    <w:p w14:paraId="03055149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7E0C1FD4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G9B02 (B)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Which of the following is a common way to adjust the feed point impedance of a quarter wave ground plane vertical antenna to be approximately 50 ohms? </w:t>
      </w:r>
    </w:p>
    <w:p w14:paraId="322DFEB5" w14:textId="77777777" w:rsidR="003D6DC3" w:rsidRPr="003D6DC3" w:rsidRDefault="003D6DC3" w:rsidP="003D6DC3">
      <w:pPr>
        <w:numPr>
          <w:ilvl w:val="0"/>
          <w:numId w:val="12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Slope the radials upward </w:t>
      </w:r>
    </w:p>
    <w:p w14:paraId="29912585" w14:textId="77777777" w:rsidR="003D6DC3" w:rsidRPr="003D6DC3" w:rsidRDefault="003D6DC3" w:rsidP="003D6DC3">
      <w:pPr>
        <w:numPr>
          <w:ilvl w:val="0"/>
          <w:numId w:val="12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Slope the radials downward </w:t>
      </w:r>
    </w:p>
    <w:p w14:paraId="405928E5" w14:textId="77777777" w:rsidR="003D6DC3" w:rsidRPr="003D6DC3" w:rsidRDefault="003D6DC3" w:rsidP="003D6DC3">
      <w:pPr>
        <w:numPr>
          <w:ilvl w:val="0"/>
          <w:numId w:val="12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Lengthen the radials </w:t>
      </w:r>
    </w:p>
    <w:p w14:paraId="3782C145" w14:textId="77777777" w:rsidR="003D6DC3" w:rsidRPr="003D6DC3" w:rsidRDefault="003D6DC3" w:rsidP="003D6DC3">
      <w:pPr>
        <w:numPr>
          <w:ilvl w:val="0"/>
          <w:numId w:val="12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Shorten the radials </w:t>
      </w:r>
    </w:p>
    <w:p w14:paraId="2E3D3302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7CDA9D61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G9B03 (B)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What happens to the feed point impedance of a ground plane antenna when its radials are changed from horizontal to sloping downward? </w:t>
      </w:r>
    </w:p>
    <w:p w14:paraId="69D48148" w14:textId="77777777" w:rsidR="003D6DC3" w:rsidRPr="003D6DC3" w:rsidRDefault="003D6DC3" w:rsidP="003D6DC3">
      <w:pPr>
        <w:numPr>
          <w:ilvl w:val="0"/>
          <w:numId w:val="13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decreases </w:t>
      </w:r>
    </w:p>
    <w:p w14:paraId="1870887E" w14:textId="77777777" w:rsidR="003D6DC3" w:rsidRPr="003D6DC3" w:rsidRDefault="003D6DC3" w:rsidP="003D6DC3">
      <w:pPr>
        <w:numPr>
          <w:ilvl w:val="0"/>
          <w:numId w:val="13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increases </w:t>
      </w:r>
    </w:p>
    <w:p w14:paraId="3030FB61" w14:textId="77777777" w:rsidR="003D6DC3" w:rsidRPr="003D6DC3" w:rsidRDefault="003D6DC3" w:rsidP="003D6DC3">
      <w:pPr>
        <w:numPr>
          <w:ilvl w:val="0"/>
          <w:numId w:val="13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stays the same </w:t>
      </w:r>
    </w:p>
    <w:p w14:paraId="62287527" w14:textId="77777777" w:rsidR="003D6DC3" w:rsidRPr="003D6DC3" w:rsidRDefault="003D6DC3" w:rsidP="003D6DC3">
      <w:pPr>
        <w:numPr>
          <w:ilvl w:val="0"/>
          <w:numId w:val="13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reaches a maximum at an angle of 45 degrees </w:t>
      </w:r>
    </w:p>
    <w:p w14:paraId="45234CDB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764858C7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color w:val="FF0000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G9B04 (A)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What is the radiation pattern of a dipole antenna in free space in the plane of the conductor?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GOTTA BE RIGHT NOT WRONG</w:t>
      </w:r>
    </w:p>
    <w:p w14:paraId="5082C7B9" w14:textId="77777777" w:rsidR="003D6DC3" w:rsidRPr="003D6DC3" w:rsidRDefault="003D6DC3" w:rsidP="003D6DC3">
      <w:pPr>
        <w:numPr>
          <w:ilvl w:val="0"/>
          <w:numId w:val="14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is a figure-eight at right angles to the antenna </w:t>
      </w:r>
    </w:p>
    <w:p w14:paraId="4434E0BE" w14:textId="77777777" w:rsidR="003D6DC3" w:rsidRPr="003D6DC3" w:rsidRDefault="003D6DC3" w:rsidP="003D6DC3">
      <w:pPr>
        <w:numPr>
          <w:ilvl w:val="0"/>
          <w:numId w:val="14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is a figure-eight off both ends of the antenna </w:t>
      </w:r>
    </w:p>
    <w:p w14:paraId="3B9EBF60" w14:textId="77777777" w:rsidR="003D6DC3" w:rsidRPr="003D6DC3" w:rsidRDefault="003D6DC3" w:rsidP="003D6DC3">
      <w:pPr>
        <w:numPr>
          <w:ilvl w:val="0"/>
          <w:numId w:val="14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is a circle (equal radiation in all directions) </w:t>
      </w:r>
    </w:p>
    <w:p w14:paraId="5420A45C" w14:textId="77777777" w:rsidR="003D6DC3" w:rsidRPr="003D6DC3" w:rsidRDefault="003D6DC3" w:rsidP="003D6DC3">
      <w:pPr>
        <w:numPr>
          <w:ilvl w:val="0"/>
          <w:numId w:val="14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has a pair of lobes on one side of the antenna and a single lobe on the other side </w:t>
      </w:r>
    </w:p>
    <w:p w14:paraId="034E3923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6AF2B3C7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G9B05 (C) </w:t>
      </w:r>
    </w:p>
    <w:p w14:paraId="7BE7BEBF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How does antenna height affect the horizontal (</w:t>
      </w:r>
      <w:r w:rsidRPr="006D6D77">
        <w:rPr>
          <w:rFonts w:ascii="TimesNewRoman" w:hAnsi="TimesNewRoman" w:cs="Times New Roman"/>
          <w:sz w:val="20"/>
          <w:szCs w:val="20"/>
          <w:highlight w:val="yellow"/>
        </w:rPr>
        <w:t>azimuthal</w:t>
      </w:r>
      <w:r w:rsidRPr="003D6DC3">
        <w:rPr>
          <w:rFonts w:ascii="TimesNewRoman" w:hAnsi="TimesNewRoman" w:cs="Times New Roman"/>
          <w:sz w:val="20"/>
          <w:szCs w:val="20"/>
        </w:rPr>
        <w:t xml:space="preserve">) radiation pattern of a horizontal dipole HF antenna? </w:t>
      </w:r>
    </w:p>
    <w:p w14:paraId="048D940F" w14:textId="77777777" w:rsidR="003D6DC3" w:rsidRPr="003D6DC3" w:rsidRDefault="003D6DC3" w:rsidP="003D6DC3">
      <w:pPr>
        <w:numPr>
          <w:ilvl w:val="0"/>
          <w:numId w:val="15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If the antenna is too high, the pattern becomes unpredictable </w:t>
      </w:r>
    </w:p>
    <w:p w14:paraId="4675C1DD" w14:textId="77777777" w:rsidR="003D6DC3" w:rsidRPr="003D6DC3" w:rsidRDefault="003D6DC3" w:rsidP="003D6DC3">
      <w:pPr>
        <w:numPr>
          <w:ilvl w:val="0"/>
          <w:numId w:val="15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Antenna height has no effect on the pattern </w:t>
      </w:r>
    </w:p>
    <w:p w14:paraId="2E9B20E4" w14:textId="77777777" w:rsidR="003D6DC3" w:rsidRPr="003D6DC3" w:rsidRDefault="003D6DC3" w:rsidP="003D6DC3">
      <w:pPr>
        <w:numPr>
          <w:ilvl w:val="0"/>
          <w:numId w:val="15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If the antenna is less than 1/2 wavelength high, the </w:t>
      </w:r>
      <w:r w:rsidRPr="0062230C">
        <w:rPr>
          <w:rFonts w:ascii="TimesNewRoman" w:hAnsi="TimesNewRoman" w:cs="Times New Roman"/>
          <w:sz w:val="20"/>
          <w:szCs w:val="20"/>
          <w:highlight w:val="yellow"/>
        </w:rPr>
        <w:t>azimuthal</w:t>
      </w:r>
      <w:r w:rsidRPr="003D6DC3">
        <w:rPr>
          <w:rFonts w:ascii="TimesNewRoman" w:hAnsi="TimesNewRoman" w:cs="Times New Roman"/>
          <w:sz w:val="20"/>
          <w:szCs w:val="20"/>
        </w:rPr>
        <w:t xml:space="preserve"> pattern is almost </w:t>
      </w:r>
      <w:r w:rsidRPr="003D6DC3">
        <w:rPr>
          <w:rFonts w:ascii="TimesNewRoman" w:hAnsi="TimesNewRoman" w:cs="Times New Roman"/>
          <w:sz w:val="20"/>
          <w:szCs w:val="20"/>
          <w:highlight w:val="yellow"/>
        </w:rPr>
        <w:t>omnidirectional</w:t>
      </w:r>
      <w:r w:rsidRPr="003D6DC3">
        <w:rPr>
          <w:rFonts w:ascii="TimesNewRoman" w:hAnsi="TimesNewRoman" w:cs="Times New Roman"/>
          <w:sz w:val="20"/>
          <w:szCs w:val="20"/>
        </w:rPr>
        <w:t xml:space="preserve"> </w:t>
      </w:r>
    </w:p>
    <w:p w14:paraId="104989FF" w14:textId="77777777" w:rsidR="003D6DC3" w:rsidRPr="003D6DC3" w:rsidRDefault="003D6DC3" w:rsidP="003D6DC3">
      <w:pPr>
        <w:numPr>
          <w:ilvl w:val="0"/>
          <w:numId w:val="15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If the antenna is less than 1/2 wavelength high, radiation off the ends of the wire is eliminated </w:t>
      </w:r>
    </w:p>
    <w:p w14:paraId="703FB3D5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56E2D50F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color w:val="FF0000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G9B06 (C)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Where should the radial wires of a </w:t>
      </w:r>
      <w:r w:rsidRPr="002A0ABB">
        <w:rPr>
          <w:rFonts w:ascii="TimesNewRoman" w:hAnsi="TimesNewRoman" w:cs="Times New Roman"/>
          <w:sz w:val="20"/>
          <w:szCs w:val="20"/>
          <w:highlight w:val="yellow"/>
        </w:rPr>
        <w:t>ground</w:t>
      </w:r>
      <w:r w:rsidRPr="003D6DC3">
        <w:rPr>
          <w:rFonts w:ascii="TimesNewRoman" w:hAnsi="TimesNewRoman" w:cs="Times New Roman"/>
          <w:sz w:val="20"/>
          <w:szCs w:val="20"/>
        </w:rPr>
        <w:t xml:space="preserve">-mounted vertical antenna system be placed?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PICTURE MY VERTICAL ANTENNA</w:t>
      </w:r>
    </w:p>
    <w:p w14:paraId="571482D4" w14:textId="77777777" w:rsidR="003D6DC3" w:rsidRPr="003D6DC3" w:rsidRDefault="003D6DC3" w:rsidP="003D6DC3">
      <w:pPr>
        <w:numPr>
          <w:ilvl w:val="0"/>
          <w:numId w:val="16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As high as possible above the ground </w:t>
      </w:r>
    </w:p>
    <w:p w14:paraId="48EBEBD0" w14:textId="77777777" w:rsidR="003D6DC3" w:rsidRPr="003D6DC3" w:rsidRDefault="003D6DC3" w:rsidP="003D6DC3">
      <w:pPr>
        <w:numPr>
          <w:ilvl w:val="0"/>
          <w:numId w:val="16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Parallel to the antenna element </w:t>
      </w:r>
    </w:p>
    <w:p w14:paraId="1DC25A83" w14:textId="77777777" w:rsidR="003D6DC3" w:rsidRPr="003D6DC3" w:rsidRDefault="003D6DC3" w:rsidP="003D6DC3">
      <w:pPr>
        <w:numPr>
          <w:ilvl w:val="0"/>
          <w:numId w:val="16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On the surface of the </w:t>
      </w:r>
      <w:r w:rsidRPr="006D6D77">
        <w:rPr>
          <w:rFonts w:ascii="TimesNewRoman" w:hAnsi="TimesNewRoman" w:cs="Times New Roman"/>
          <w:sz w:val="20"/>
          <w:szCs w:val="20"/>
          <w:highlight w:val="yellow"/>
        </w:rPr>
        <w:t>Earth</w:t>
      </w:r>
      <w:r w:rsidRPr="003D6DC3">
        <w:rPr>
          <w:rFonts w:ascii="TimesNewRoman" w:hAnsi="TimesNewRoman" w:cs="Times New Roman"/>
          <w:sz w:val="20"/>
          <w:szCs w:val="20"/>
        </w:rPr>
        <w:t xml:space="preserve"> or buried a few inches below the ground </w:t>
      </w:r>
    </w:p>
    <w:p w14:paraId="44172629" w14:textId="77777777" w:rsidR="003D6DC3" w:rsidRPr="003D6DC3" w:rsidRDefault="003D6DC3" w:rsidP="003D6DC3">
      <w:pPr>
        <w:numPr>
          <w:ilvl w:val="0"/>
          <w:numId w:val="16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At the center of the antenna </w:t>
      </w:r>
    </w:p>
    <w:p w14:paraId="471FD32D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2AF54ED9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G9B07 (B)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How does the feed point impedance of a 1/2 wave dipole antenna change as the antenna is </w:t>
      </w:r>
      <w:r w:rsidRPr="003D6DC3">
        <w:rPr>
          <w:rFonts w:ascii="TimesNewRoman" w:hAnsi="TimesNewRoman" w:cs="Times New Roman"/>
          <w:sz w:val="20"/>
          <w:szCs w:val="20"/>
          <w:highlight w:val="yellow"/>
        </w:rPr>
        <w:t>lowered</w:t>
      </w:r>
      <w:r w:rsidRPr="003D6DC3">
        <w:rPr>
          <w:rFonts w:ascii="TimesNewRoman" w:hAnsi="TimesNewRoman" w:cs="Times New Roman"/>
          <w:sz w:val="20"/>
          <w:szCs w:val="20"/>
        </w:rPr>
        <w:t xml:space="preserve"> below 1/4 wave above ground? </w:t>
      </w:r>
    </w:p>
    <w:p w14:paraId="1FDEAB15" w14:textId="77777777" w:rsidR="003D6DC3" w:rsidRPr="003D6DC3" w:rsidRDefault="003D6DC3" w:rsidP="003D6DC3">
      <w:pPr>
        <w:numPr>
          <w:ilvl w:val="0"/>
          <w:numId w:val="17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steadily increases </w:t>
      </w:r>
    </w:p>
    <w:p w14:paraId="3C560CB6" w14:textId="77777777" w:rsidR="003D6DC3" w:rsidRPr="003D6DC3" w:rsidRDefault="003D6DC3" w:rsidP="003D6DC3">
      <w:pPr>
        <w:numPr>
          <w:ilvl w:val="0"/>
          <w:numId w:val="17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steadily </w:t>
      </w:r>
      <w:r w:rsidRPr="003D6DC3">
        <w:rPr>
          <w:rFonts w:ascii="TimesNewRoman" w:hAnsi="TimesNewRoman" w:cs="Times New Roman"/>
          <w:sz w:val="20"/>
          <w:szCs w:val="20"/>
          <w:highlight w:val="yellow"/>
        </w:rPr>
        <w:t>decreases</w:t>
      </w:r>
      <w:r w:rsidRPr="003D6DC3">
        <w:rPr>
          <w:rFonts w:ascii="TimesNewRoman" w:hAnsi="TimesNewRoman" w:cs="Times New Roman"/>
          <w:sz w:val="20"/>
          <w:szCs w:val="20"/>
        </w:rPr>
        <w:t xml:space="preserve"> </w:t>
      </w:r>
    </w:p>
    <w:p w14:paraId="4C3271EA" w14:textId="77777777" w:rsidR="003D6DC3" w:rsidRPr="003D6DC3" w:rsidRDefault="003D6DC3" w:rsidP="003D6DC3">
      <w:pPr>
        <w:numPr>
          <w:ilvl w:val="0"/>
          <w:numId w:val="17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peaks at about 1/8 wavelength above ground </w:t>
      </w:r>
    </w:p>
    <w:p w14:paraId="46490901" w14:textId="77777777" w:rsidR="003D6DC3" w:rsidRPr="003D6DC3" w:rsidRDefault="003D6DC3" w:rsidP="003D6DC3">
      <w:pPr>
        <w:numPr>
          <w:ilvl w:val="0"/>
          <w:numId w:val="17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is unaffected by the height above ground </w:t>
      </w:r>
    </w:p>
    <w:p w14:paraId="7AEB53E3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30FE1437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color w:val="FF0000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G9B08 (A)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How does the feed point impedance of a 1/2 wave dipole change as the feed point is moved from the center toward the ends?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LOWEST IMPEDANCE IS IN THE MIDDLE</w:t>
      </w:r>
    </w:p>
    <w:p w14:paraId="1E5A596D" w14:textId="77777777" w:rsidR="003D6DC3" w:rsidRPr="003D6DC3" w:rsidRDefault="003D6DC3" w:rsidP="003D6DC3">
      <w:pPr>
        <w:numPr>
          <w:ilvl w:val="0"/>
          <w:numId w:val="18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steadily increases </w:t>
      </w:r>
    </w:p>
    <w:p w14:paraId="0B255D1A" w14:textId="77777777" w:rsidR="003D6DC3" w:rsidRPr="003D6DC3" w:rsidRDefault="003D6DC3" w:rsidP="003D6DC3">
      <w:pPr>
        <w:numPr>
          <w:ilvl w:val="0"/>
          <w:numId w:val="18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steadily decreases </w:t>
      </w:r>
    </w:p>
    <w:p w14:paraId="33717242" w14:textId="77777777" w:rsidR="003D6DC3" w:rsidRPr="003D6DC3" w:rsidRDefault="003D6DC3" w:rsidP="003D6DC3">
      <w:pPr>
        <w:numPr>
          <w:ilvl w:val="0"/>
          <w:numId w:val="18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peaks at about 1/8 wavelength from the end </w:t>
      </w:r>
    </w:p>
    <w:p w14:paraId="22391037" w14:textId="77777777" w:rsidR="003D6DC3" w:rsidRPr="003D6DC3" w:rsidRDefault="003D6DC3" w:rsidP="003D6DC3">
      <w:pPr>
        <w:numPr>
          <w:ilvl w:val="0"/>
          <w:numId w:val="18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is unaffected by the location of the feed point </w:t>
      </w:r>
    </w:p>
    <w:p w14:paraId="022FD757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0064D16B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color w:val="FF0000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G9B09 (A)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Which of the following is an advantage of a horizontally polarized as compared to a vertically polarized HF antenna?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VERTICAL IS UP.  HOROZONTAL IS LOW</w:t>
      </w:r>
    </w:p>
    <w:p w14:paraId="36C29AD0" w14:textId="77777777" w:rsidR="003D6DC3" w:rsidRPr="003D6DC3" w:rsidRDefault="003D6DC3" w:rsidP="003D6DC3">
      <w:pPr>
        <w:numPr>
          <w:ilvl w:val="0"/>
          <w:numId w:val="19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color w:val="FF0000"/>
          <w:sz w:val="20"/>
          <w:szCs w:val="20"/>
        </w:rPr>
        <w:t>Lower</w:t>
      </w:r>
      <w:r w:rsidRPr="003D6DC3">
        <w:rPr>
          <w:rFonts w:ascii="TimesNewRoman" w:hAnsi="TimesNewRoman" w:cs="Times New Roman"/>
          <w:sz w:val="20"/>
          <w:szCs w:val="20"/>
        </w:rPr>
        <w:t xml:space="preserve"> ground reflection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losses</w:t>
      </w:r>
      <w:r w:rsidRPr="003D6DC3">
        <w:rPr>
          <w:rFonts w:ascii="TimesNewRoman" w:hAnsi="TimesNewRoman" w:cs="Times New Roman"/>
          <w:sz w:val="20"/>
          <w:szCs w:val="20"/>
        </w:rPr>
        <w:t xml:space="preserve"> </w:t>
      </w:r>
    </w:p>
    <w:p w14:paraId="62B9FD17" w14:textId="77777777" w:rsidR="003D6DC3" w:rsidRPr="003D6DC3" w:rsidRDefault="003D6DC3" w:rsidP="003D6DC3">
      <w:pPr>
        <w:numPr>
          <w:ilvl w:val="0"/>
          <w:numId w:val="19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Lower feed point impedance </w:t>
      </w:r>
    </w:p>
    <w:p w14:paraId="142F3BA4" w14:textId="77777777" w:rsidR="003D6DC3" w:rsidRPr="003D6DC3" w:rsidRDefault="003D6DC3" w:rsidP="003D6DC3">
      <w:pPr>
        <w:numPr>
          <w:ilvl w:val="0"/>
          <w:numId w:val="19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Shorter Radials </w:t>
      </w:r>
    </w:p>
    <w:p w14:paraId="730FC5B6" w14:textId="77777777" w:rsidR="003D6DC3" w:rsidRPr="003D6DC3" w:rsidRDefault="003D6DC3" w:rsidP="003D6DC3">
      <w:pPr>
        <w:numPr>
          <w:ilvl w:val="0"/>
          <w:numId w:val="19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Lower radiation resistance </w:t>
      </w:r>
    </w:p>
    <w:p w14:paraId="3F20CDBB" w14:textId="77777777" w:rsidR="003D6DC3" w:rsidRPr="003D6DC3" w:rsidRDefault="003D6DC3" w:rsidP="003D6DC3">
      <w:p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68814716" w14:textId="77777777" w:rsidR="003D6DC3" w:rsidRPr="003D6DC3" w:rsidRDefault="003D6DC3" w:rsidP="003D6DC3">
      <w:pPr>
        <w:pStyle w:val="ListParagraph"/>
        <w:numPr>
          <w:ilvl w:val="1"/>
          <w:numId w:val="1"/>
        </w:numPr>
        <w:spacing w:beforeLines="1" w:before="2" w:afterLines="1" w:after="2"/>
        <w:rPr>
          <w:rFonts w:ascii="Times" w:hAnsi="Times" w:cs="Times New Roman"/>
          <w:color w:val="FF0000"/>
          <w:sz w:val="20"/>
          <w:szCs w:val="20"/>
        </w:rPr>
      </w:pPr>
      <w:r w:rsidRPr="003D6DC3">
        <w:rPr>
          <w:rFonts w:ascii="Times" w:hAnsi="Times" w:cs="Times New Roman"/>
          <w:color w:val="FF0000"/>
          <w:sz w:val="20"/>
          <w:szCs w:val="20"/>
        </w:rPr>
        <w:t>KNOW THE FREQUENCY WAVELENGTH OR BAND</w:t>
      </w:r>
    </w:p>
    <w:p w14:paraId="4291141F" w14:textId="77777777" w:rsidR="003D6DC3" w:rsidRPr="003D6DC3" w:rsidRDefault="003D6DC3" w:rsidP="003D6DC3">
      <w:pPr>
        <w:pStyle w:val="ListParagraph"/>
        <w:numPr>
          <w:ilvl w:val="1"/>
          <w:numId w:val="1"/>
        </w:numPr>
        <w:spacing w:beforeLines="1" w:before="2" w:afterLines="1" w:after="2"/>
        <w:rPr>
          <w:rFonts w:ascii="Times" w:hAnsi="Times" w:cs="Times New Roman"/>
          <w:color w:val="FF0000"/>
          <w:sz w:val="20"/>
          <w:szCs w:val="20"/>
        </w:rPr>
      </w:pPr>
      <w:r w:rsidRPr="003D6DC3">
        <w:rPr>
          <w:rFonts w:ascii="Times" w:hAnsi="Times" w:cs="Times New Roman"/>
          <w:color w:val="FF0000"/>
          <w:sz w:val="20"/>
          <w:szCs w:val="20"/>
        </w:rPr>
        <w:t>DIVIDE THAT LENGTH INTO TWO FOR ½ WAVELENGTH</w:t>
      </w:r>
    </w:p>
    <w:p w14:paraId="52BDD023" w14:textId="77777777" w:rsidR="003D6DC3" w:rsidRPr="003D6DC3" w:rsidRDefault="003D6DC3" w:rsidP="003D6DC3">
      <w:pPr>
        <w:pStyle w:val="ListParagraph"/>
        <w:numPr>
          <w:ilvl w:val="1"/>
          <w:numId w:val="1"/>
        </w:numPr>
        <w:spacing w:beforeLines="1" w:before="2" w:afterLines="1" w:after="2"/>
        <w:rPr>
          <w:rFonts w:ascii="Times" w:hAnsi="Times" w:cs="Times New Roman"/>
          <w:color w:val="FF0000"/>
          <w:sz w:val="20"/>
          <w:szCs w:val="20"/>
        </w:rPr>
      </w:pPr>
      <w:r w:rsidRPr="003D6DC3">
        <w:rPr>
          <w:rFonts w:ascii="Times" w:hAnsi="Times" w:cs="Times New Roman"/>
          <w:color w:val="FF0000"/>
          <w:sz w:val="20"/>
          <w:szCs w:val="20"/>
        </w:rPr>
        <w:t>REMEMBER A METER IS A LITTLE OVER THREE FEET</w:t>
      </w:r>
    </w:p>
    <w:p w14:paraId="549F0E3C" w14:textId="543FDE53" w:rsidR="009F0C3D" w:rsidRDefault="003D6DC3" w:rsidP="003D6DC3">
      <w:p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G9B10 (D)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What is the approximate length for a 1/2 wave dipole antenna cut for 14.250 MHz? </w:t>
      </w:r>
      <w:r w:rsidR="009F0C3D" w:rsidRPr="00761E46">
        <w:rPr>
          <w:rFonts w:ascii="TimesNewRoman" w:hAnsi="TimesNewRoman" w:cs="Times New Roman"/>
          <w:color w:val="FF0000"/>
          <w:sz w:val="20"/>
          <w:szCs w:val="20"/>
        </w:rPr>
        <w:t xml:space="preserve">20 </w:t>
      </w:r>
      <w:proofErr w:type="gramStart"/>
      <w:r w:rsidR="009F0C3D" w:rsidRPr="00761E46">
        <w:rPr>
          <w:rFonts w:ascii="TimesNewRoman" w:hAnsi="TimesNewRoman" w:cs="Times New Roman"/>
          <w:color w:val="FF0000"/>
          <w:sz w:val="20"/>
          <w:szCs w:val="20"/>
        </w:rPr>
        <w:t>meter</w:t>
      </w:r>
      <w:r w:rsidR="003544BA">
        <w:rPr>
          <w:rFonts w:ascii="TimesNewRoman" w:hAnsi="TimesNewRoman" w:cs="Times New Roman"/>
          <w:color w:val="FF0000"/>
          <w:sz w:val="20"/>
          <w:szCs w:val="20"/>
        </w:rPr>
        <w:t xml:space="preserve">  20</w:t>
      </w:r>
      <w:proofErr w:type="gramEnd"/>
      <w:r w:rsidR="003544BA">
        <w:rPr>
          <w:rFonts w:ascii="TimesNewRoman" w:hAnsi="TimesNewRoman" w:cs="Times New Roman"/>
          <w:color w:val="FF0000"/>
          <w:sz w:val="20"/>
          <w:szCs w:val="20"/>
        </w:rPr>
        <w:t xml:space="preserve"> ÷ 2   X   3</w:t>
      </w:r>
    </w:p>
    <w:p w14:paraId="56E6B79D" w14:textId="74F209BB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A. 8 feet</w:t>
      </w:r>
      <w:r w:rsidR="002814FC">
        <w:rPr>
          <w:rFonts w:ascii="TimesNewRoman" w:hAnsi="TimesNewRoman" w:cs="Times New Roman"/>
          <w:sz w:val="20"/>
          <w:szCs w:val="20"/>
        </w:rPr>
        <w:t xml:space="preserve"> </w:t>
      </w:r>
      <w:r w:rsidRPr="00761E46">
        <w:rPr>
          <w:rFonts w:ascii="TimesNewRoman" w:hAnsi="TimesNewRoman" w:cs="Times New Roman"/>
          <w:color w:val="FF0000"/>
          <w:sz w:val="20"/>
          <w:szCs w:val="20"/>
        </w:rPr>
        <w:br/>
      </w:r>
      <w:r w:rsidRPr="003D6DC3">
        <w:rPr>
          <w:rFonts w:ascii="TimesNewRoman" w:hAnsi="TimesNewRoman" w:cs="Times New Roman"/>
          <w:sz w:val="20"/>
          <w:szCs w:val="20"/>
        </w:rPr>
        <w:t>B. 16 feet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C. 24 feet </w:t>
      </w:r>
    </w:p>
    <w:p w14:paraId="6C1EE743" w14:textId="77777777" w:rsidR="003D6DC3" w:rsidRPr="003D6DC3" w:rsidRDefault="003D6DC3" w:rsidP="003D6DC3">
      <w:p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D. 32 feet </w:t>
      </w:r>
    </w:p>
    <w:p w14:paraId="789ADE63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68526F47" w14:textId="78A8EC35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G9B11 (C)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What is the approximate length for a 1/2 wave dipole antenna cut for 3.550 MHz? </w:t>
      </w:r>
      <w:r w:rsidR="00761E46">
        <w:rPr>
          <w:rFonts w:ascii="TimesNewRoman" w:hAnsi="TimesNewRoman" w:cs="Times New Roman"/>
          <w:sz w:val="20"/>
          <w:szCs w:val="20"/>
        </w:rPr>
        <w:t xml:space="preserve">  </w:t>
      </w:r>
      <w:r w:rsidR="00761E46" w:rsidRPr="00761E46">
        <w:rPr>
          <w:rFonts w:ascii="TimesNewRoman" w:hAnsi="TimesNewRoman" w:cs="Times New Roman"/>
          <w:color w:val="FF0000"/>
          <w:sz w:val="20"/>
          <w:szCs w:val="20"/>
        </w:rPr>
        <w:t xml:space="preserve">80 </w:t>
      </w:r>
      <w:proofErr w:type="gramStart"/>
      <w:r w:rsidR="00761E46" w:rsidRPr="00761E46">
        <w:rPr>
          <w:rFonts w:ascii="TimesNewRoman" w:hAnsi="TimesNewRoman" w:cs="Times New Roman"/>
          <w:color w:val="FF0000"/>
          <w:sz w:val="20"/>
          <w:szCs w:val="20"/>
        </w:rPr>
        <w:t>meter</w:t>
      </w:r>
      <w:proofErr w:type="gramEnd"/>
    </w:p>
    <w:p w14:paraId="3D83E59D" w14:textId="77777777" w:rsidR="003D6DC3" w:rsidRPr="003D6DC3" w:rsidRDefault="003D6DC3" w:rsidP="003D6DC3">
      <w:pPr>
        <w:numPr>
          <w:ilvl w:val="0"/>
          <w:numId w:val="20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42 feet </w:t>
      </w:r>
    </w:p>
    <w:p w14:paraId="080C8451" w14:textId="77777777" w:rsidR="003D6DC3" w:rsidRPr="003D6DC3" w:rsidRDefault="003D6DC3" w:rsidP="003D6DC3">
      <w:pPr>
        <w:numPr>
          <w:ilvl w:val="0"/>
          <w:numId w:val="20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84 feet </w:t>
      </w:r>
    </w:p>
    <w:p w14:paraId="633CC774" w14:textId="77777777" w:rsidR="003D6DC3" w:rsidRPr="003D6DC3" w:rsidRDefault="003D6DC3" w:rsidP="003D6DC3">
      <w:pPr>
        <w:numPr>
          <w:ilvl w:val="0"/>
          <w:numId w:val="20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131 feet </w:t>
      </w:r>
    </w:p>
    <w:p w14:paraId="2DBC978A" w14:textId="77777777" w:rsidR="003D6DC3" w:rsidRPr="003D6DC3" w:rsidRDefault="003D6DC3" w:rsidP="003D6DC3">
      <w:pPr>
        <w:numPr>
          <w:ilvl w:val="0"/>
          <w:numId w:val="20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263 feet </w:t>
      </w:r>
    </w:p>
    <w:p w14:paraId="370E6046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3D9040C9" w14:textId="037AB434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G9B12 (A)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What is the approximate length for a 1/4 wave vertical antenna cut for 28.5 MHz? </w:t>
      </w:r>
      <w:r w:rsidR="00761E46">
        <w:rPr>
          <w:rFonts w:ascii="TimesNewRoman" w:hAnsi="TimesNewRoman" w:cs="Times New Roman"/>
          <w:sz w:val="20"/>
          <w:szCs w:val="20"/>
        </w:rPr>
        <w:t xml:space="preserve">  </w:t>
      </w:r>
      <w:r w:rsidR="00761E46" w:rsidRPr="00761E46">
        <w:rPr>
          <w:rFonts w:ascii="TimesNewRoman" w:hAnsi="TimesNewRoman" w:cs="Times New Roman"/>
          <w:color w:val="FF0000"/>
          <w:sz w:val="20"/>
          <w:szCs w:val="20"/>
        </w:rPr>
        <w:t xml:space="preserve">10 </w:t>
      </w:r>
      <w:proofErr w:type="gramStart"/>
      <w:r w:rsidR="00761E46" w:rsidRPr="00761E46">
        <w:rPr>
          <w:rFonts w:ascii="TimesNewRoman" w:hAnsi="TimesNewRoman" w:cs="Times New Roman"/>
          <w:color w:val="FF0000"/>
          <w:sz w:val="20"/>
          <w:szCs w:val="20"/>
        </w:rPr>
        <w:t>meter</w:t>
      </w:r>
      <w:proofErr w:type="gramEnd"/>
    </w:p>
    <w:p w14:paraId="62123350" w14:textId="77777777" w:rsidR="003D6DC3" w:rsidRPr="003D6DC3" w:rsidRDefault="003D6DC3" w:rsidP="003D6DC3">
      <w:pPr>
        <w:numPr>
          <w:ilvl w:val="0"/>
          <w:numId w:val="21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8 feet </w:t>
      </w:r>
    </w:p>
    <w:p w14:paraId="6F476B29" w14:textId="77777777" w:rsidR="003D6DC3" w:rsidRPr="003D6DC3" w:rsidRDefault="003D6DC3" w:rsidP="003D6DC3">
      <w:pPr>
        <w:numPr>
          <w:ilvl w:val="0"/>
          <w:numId w:val="21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11 feet </w:t>
      </w:r>
    </w:p>
    <w:p w14:paraId="21E701B4" w14:textId="77777777" w:rsidR="003D6DC3" w:rsidRPr="003D6DC3" w:rsidRDefault="003D6DC3" w:rsidP="003D6DC3">
      <w:pPr>
        <w:numPr>
          <w:ilvl w:val="0"/>
          <w:numId w:val="21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16 feet </w:t>
      </w:r>
    </w:p>
    <w:p w14:paraId="363908F8" w14:textId="77777777" w:rsidR="003D6DC3" w:rsidRPr="003D6DC3" w:rsidRDefault="003D6DC3" w:rsidP="003D6DC3">
      <w:pPr>
        <w:numPr>
          <w:ilvl w:val="0"/>
          <w:numId w:val="21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21 feet </w:t>
      </w:r>
    </w:p>
    <w:p w14:paraId="4519DCDF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0C3B3B7E" w14:textId="11117F85" w:rsidR="003D6DC3" w:rsidRPr="003D6DC3" w:rsidRDefault="003D6DC3" w:rsidP="003D6DC3">
      <w:pPr>
        <w:spacing w:beforeLines="1" w:before="2" w:afterLines="1" w:after="2"/>
        <w:rPr>
          <w:rFonts w:ascii="TimesNewRoman" w:hAnsi="TimesNewRoman" w:cs="Times New Roman"/>
          <w:color w:val="FF0000"/>
          <w:sz w:val="20"/>
          <w:szCs w:val="20"/>
        </w:rPr>
      </w:pPr>
      <w:r w:rsidRPr="003D6DC3">
        <w:rPr>
          <w:rFonts w:ascii="TimesNewRoman" w:hAnsi="TimesNewRoman" w:cs="Times New Roman"/>
          <w:color w:val="FF0000"/>
          <w:sz w:val="20"/>
          <w:szCs w:val="20"/>
        </w:rPr>
        <w:t>REFLECTORS ARE ALWAYS LARGER THAN THE DRIVEN ELEMENT</w:t>
      </w:r>
      <w:r w:rsidR="00426331">
        <w:rPr>
          <w:rFonts w:ascii="TimesNewRoman" w:hAnsi="TimesNewRoman" w:cs="Times New Roman"/>
          <w:color w:val="FF0000"/>
          <w:sz w:val="20"/>
          <w:szCs w:val="20"/>
        </w:rPr>
        <w:t xml:space="preserve"> Back of the stage</w:t>
      </w:r>
    </w:p>
    <w:p w14:paraId="57661A80" w14:textId="77777777" w:rsidR="003D6DC3" w:rsidRPr="003D6DC3" w:rsidRDefault="003D6DC3" w:rsidP="003D6DC3">
      <w:pPr>
        <w:spacing w:beforeLines="1" w:before="2" w:afterLines="1" w:after="2"/>
        <w:rPr>
          <w:rFonts w:ascii="TimesNewRoman" w:hAnsi="TimesNewRoman" w:cs="Times New Roman"/>
          <w:color w:val="FF0000"/>
          <w:sz w:val="20"/>
          <w:szCs w:val="20"/>
        </w:rPr>
      </w:pPr>
      <w:r w:rsidRPr="003D6DC3">
        <w:rPr>
          <w:rFonts w:ascii="TimesNewRoman" w:hAnsi="TimesNewRoman" w:cs="Times New Roman"/>
          <w:color w:val="FF0000"/>
          <w:sz w:val="20"/>
          <w:szCs w:val="20"/>
        </w:rPr>
        <w:t>THE DIRECTOR IS THE LITTLE GUY TELLING YOU WHERE TO GO</w:t>
      </w:r>
    </w:p>
    <w:p w14:paraId="03139684" w14:textId="77777777" w:rsidR="003D6DC3" w:rsidRPr="003D6DC3" w:rsidRDefault="003D6DC3" w:rsidP="003D6DC3">
      <w:p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</w:p>
    <w:p w14:paraId="2181FCA7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G9C - Directional antennas </w:t>
      </w:r>
    </w:p>
    <w:p w14:paraId="12C65D14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G9C01 (A)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Which of the following would </w:t>
      </w:r>
      <w:r w:rsidRPr="00426331">
        <w:rPr>
          <w:rFonts w:ascii="TimesNewRoman" w:hAnsi="TimesNewRoman" w:cs="Times New Roman"/>
          <w:sz w:val="20"/>
          <w:szCs w:val="20"/>
          <w:highlight w:val="yellow"/>
        </w:rPr>
        <w:t>increase</w:t>
      </w:r>
      <w:r w:rsidRPr="003D6DC3">
        <w:rPr>
          <w:rFonts w:ascii="TimesNewRoman" w:hAnsi="TimesNewRoman" w:cs="Times New Roman"/>
          <w:sz w:val="20"/>
          <w:szCs w:val="20"/>
        </w:rPr>
        <w:t xml:space="preserve"> the bandwidth of a Yagi antenna? </w:t>
      </w:r>
    </w:p>
    <w:p w14:paraId="5EED7A8A" w14:textId="77777777" w:rsidR="003D6DC3" w:rsidRPr="003D6DC3" w:rsidRDefault="003D6DC3" w:rsidP="003D6DC3">
      <w:pPr>
        <w:numPr>
          <w:ilvl w:val="0"/>
          <w:numId w:val="22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426331">
        <w:rPr>
          <w:rFonts w:ascii="TimesNewRoman" w:hAnsi="TimesNewRoman" w:cs="Times New Roman"/>
          <w:sz w:val="20"/>
          <w:szCs w:val="20"/>
          <w:highlight w:val="yellow"/>
        </w:rPr>
        <w:t>Larger</w:t>
      </w:r>
      <w:r w:rsidRPr="003D6DC3">
        <w:rPr>
          <w:rFonts w:ascii="TimesNewRoman" w:hAnsi="TimesNewRoman" w:cs="Times New Roman"/>
          <w:sz w:val="20"/>
          <w:szCs w:val="20"/>
        </w:rPr>
        <w:t xml:space="preserve"> diameter elements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INCREASE MEANS LARGER</w:t>
      </w:r>
    </w:p>
    <w:p w14:paraId="5782FBC3" w14:textId="77777777" w:rsidR="003D6DC3" w:rsidRPr="003D6DC3" w:rsidRDefault="003D6DC3" w:rsidP="003D6DC3">
      <w:pPr>
        <w:numPr>
          <w:ilvl w:val="0"/>
          <w:numId w:val="22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Closer element spacing </w:t>
      </w:r>
    </w:p>
    <w:p w14:paraId="57015CCD" w14:textId="77777777" w:rsidR="003D6DC3" w:rsidRPr="003D6DC3" w:rsidRDefault="003D6DC3" w:rsidP="003D6DC3">
      <w:pPr>
        <w:numPr>
          <w:ilvl w:val="0"/>
          <w:numId w:val="22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Loading coils in series with the element </w:t>
      </w:r>
    </w:p>
    <w:p w14:paraId="6A521311" w14:textId="77777777" w:rsidR="003D6DC3" w:rsidRPr="003D6DC3" w:rsidRDefault="003D6DC3" w:rsidP="003D6DC3">
      <w:pPr>
        <w:numPr>
          <w:ilvl w:val="0"/>
          <w:numId w:val="22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Tapered-diameter elements </w:t>
      </w:r>
    </w:p>
    <w:p w14:paraId="69B250E9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78D6DD66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G9C02 (B)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REMEMBER MOST ALL ANTENNAS ARE ½ WAVE LENGTH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What is the approximate length of the driven element of a Yagi antenna? </w:t>
      </w:r>
    </w:p>
    <w:p w14:paraId="65F87B54" w14:textId="77777777" w:rsidR="003D6DC3" w:rsidRPr="003D6DC3" w:rsidRDefault="003D6DC3" w:rsidP="003D6DC3">
      <w:pPr>
        <w:numPr>
          <w:ilvl w:val="0"/>
          <w:numId w:val="23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1/4 wavelength </w:t>
      </w:r>
    </w:p>
    <w:p w14:paraId="08A0274D" w14:textId="77777777" w:rsidR="003D6DC3" w:rsidRPr="003D6DC3" w:rsidRDefault="003D6DC3" w:rsidP="003D6DC3">
      <w:pPr>
        <w:numPr>
          <w:ilvl w:val="0"/>
          <w:numId w:val="23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1/2 wavelength </w:t>
      </w:r>
    </w:p>
    <w:p w14:paraId="03106A07" w14:textId="77777777" w:rsidR="003D6DC3" w:rsidRPr="003D6DC3" w:rsidRDefault="003D6DC3" w:rsidP="003D6DC3">
      <w:pPr>
        <w:numPr>
          <w:ilvl w:val="0"/>
          <w:numId w:val="23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3/4 wavelength </w:t>
      </w:r>
    </w:p>
    <w:p w14:paraId="27C032BC" w14:textId="77777777" w:rsidR="003D6DC3" w:rsidRPr="003D6DC3" w:rsidRDefault="003D6DC3" w:rsidP="003D6DC3">
      <w:pPr>
        <w:numPr>
          <w:ilvl w:val="0"/>
          <w:numId w:val="23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1 wavelength </w:t>
      </w:r>
    </w:p>
    <w:p w14:paraId="136725E0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7724C91B" w14:textId="04C655D5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G9C03 (</w:t>
      </w:r>
      <w:proofErr w:type="gramStart"/>
      <w:r w:rsidRPr="003D6DC3">
        <w:rPr>
          <w:rFonts w:ascii="TimesNewRoman" w:hAnsi="TimesNewRoman" w:cs="Times New Roman"/>
          <w:sz w:val="20"/>
          <w:szCs w:val="20"/>
        </w:rPr>
        <w:t xml:space="preserve">B) 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WHO</w:t>
      </w:r>
      <w:proofErr w:type="gramEnd"/>
      <w:r w:rsidRPr="003D6DC3">
        <w:rPr>
          <w:rFonts w:ascii="TimesNewRoman" w:hAnsi="TimesNewRoman" w:cs="Times New Roman"/>
          <w:color w:val="FF0000"/>
          <w:sz w:val="20"/>
          <w:szCs w:val="20"/>
        </w:rPr>
        <w:t xml:space="preserve"> IS THE SHORT GUY?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Which statement about a three-element, single-band Yagi antenna is true? </w:t>
      </w:r>
      <w:r w:rsidR="00771E6E">
        <w:rPr>
          <w:rFonts w:ascii="TimesNewRoman" w:hAnsi="TimesNewRoman" w:cs="Times New Roman"/>
          <w:sz w:val="20"/>
          <w:szCs w:val="20"/>
        </w:rPr>
        <w:t xml:space="preserve"> </w:t>
      </w:r>
      <w:r w:rsidR="00771E6E" w:rsidRPr="00771E6E">
        <w:rPr>
          <w:rFonts w:ascii="TimesNewRoman" w:hAnsi="TimesNewRoman" w:cs="Times New Roman"/>
          <w:color w:val="FF0000"/>
          <w:sz w:val="20"/>
          <w:szCs w:val="20"/>
        </w:rPr>
        <w:t>Tape measure antenna</w:t>
      </w:r>
    </w:p>
    <w:p w14:paraId="5943FCA1" w14:textId="77777777" w:rsidR="003D6DC3" w:rsidRPr="003D6DC3" w:rsidRDefault="003D6DC3" w:rsidP="003D6DC3">
      <w:pPr>
        <w:numPr>
          <w:ilvl w:val="0"/>
          <w:numId w:val="24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reflector is normally the shortest element </w:t>
      </w:r>
    </w:p>
    <w:p w14:paraId="203F9504" w14:textId="77777777" w:rsidR="003D6DC3" w:rsidRPr="003D6DC3" w:rsidRDefault="003D6DC3" w:rsidP="003D6DC3">
      <w:pPr>
        <w:numPr>
          <w:ilvl w:val="0"/>
          <w:numId w:val="24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director is normally the shortest element </w:t>
      </w:r>
    </w:p>
    <w:p w14:paraId="42447CD7" w14:textId="77777777" w:rsidR="003D6DC3" w:rsidRPr="003D6DC3" w:rsidRDefault="003D6DC3" w:rsidP="003D6DC3">
      <w:pPr>
        <w:numPr>
          <w:ilvl w:val="0"/>
          <w:numId w:val="24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driven element is the longest element </w:t>
      </w:r>
    </w:p>
    <w:p w14:paraId="58761B65" w14:textId="77777777" w:rsidR="003D6DC3" w:rsidRPr="003D6DC3" w:rsidRDefault="003D6DC3" w:rsidP="003D6DC3">
      <w:pPr>
        <w:numPr>
          <w:ilvl w:val="0"/>
          <w:numId w:val="24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Low feed point impedance increases bandwidth </w:t>
      </w:r>
    </w:p>
    <w:p w14:paraId="4605E2FC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6AE1A999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G9C04 (A) </w:t>
      </w:r>
    </w:p>
    <w:p w14:paraId="6E343A6E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Which statement about a three-element, single-band Yagi antenna is true? </w:t>
      </w:r>
    </w:p>
    <w:p w14:paraId="64B284DF" w14:textId="77777777" w:rsidR="003D6DC3" w:rsidRPr="003D6DC3" w:rsidRDefault="003D6DC3" w:rsidP="003D6DC3">
      <w:pPr>
        <w:numPr>
          <w:ilvl w:val="0"/>
          <w:numId w:val="25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reflector is normally the longest element </w:t>
      </w:r>
    </w:p>
    <w:p w14:paraId="2FA0430B" w14:textId="77777777" w:rsidR="003D6DC3" w:rsidRPr="003D6DC3" w:rsidRDefault="003D6DC3" w:rsidP="003D6DC3">
      <w:pPr>
        <w:numPr>
          <w:ilvl w:val="0"/>
          <w:numId w:val="25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director is normally the longest element </w:t>
      </w:r>
    </w:p>
    <w:p w14:paraId="3238C348" w14:textId="77777777" w:rsidR="003D6DC3" w:rsidRPr="003D6DC3" w:rsidRDefault="003D6DC3" w:rsidP="003D6DC3">
      <w:pPr>
        <w:numPr>
          <w:ilvl w:val="0"/>
          <w:numId w:val="25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reflector is normally the shortest element </w:t>
      </w:r>
    </w:p>
    <w:p w14:paraId="46A8632B" w14:textId="77777777" w:rsidR="003D6DC3" w:rsidRPr="003D6DC3" w:rsidRDefault="003D6DC3" w:rsidP="003D6DC3">
      <w:pPr>
        <w:numPr>
          <w:ilvl w:val="0"/>
          <w:numId w:val="25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All of the elements must be the same length </w:t>
      </w:r>
    </w:p>
    <w:p w14:paraId="44F1436F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76B4D8DB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G9C05 (A)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MORE DIRECTORS TELLING YOU WHERE TO GO INCREASES YOUR GAIN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How does increasing boom length and adding directors affect a Yagi antenna? </w:t>
      </w:r>
    </w:p>
    <w:p w14:paraId="12F03A1B" w14:textId="77777777" w:rsidR="003D6DC3" w:rsidRPr="003D6DC3" w:rsidRDefault="003D6DC3" w:rsidP="003D6DC3">
      <w:pPr>
        <w:numPr>
          <w:ilvl w:val="0"/>
          <w:numId w:val="26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Gain increases </w:t>
      </w:r>
    </w:p>
    <w:p w14:paraId="24F1CAB1" w14:textId="77777777" w:rsidR="003D6DC3" w:rsidRPr="003D6DC3" w:rsidRDefault="003D6DC3" w:rsidP="003D6DC3">
      <w:pPr>
        <w:numPr>
          <w:ilvl w:val="0"/>
          <w:numId w:val="26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Beam width increases </w:t>
      </w:r>
    </w:p>
    <w:p w14:paraId="6AF9BA92" w14:textId="77777777" w:rsidR="003D6DC3" w:rsidRPr="003D6DC3" w:rsidRDefault="003D6DC3" w:rsidP="003D6DC3">
      <w:pPr>
        <w:numPr>
          <w:ilvl w:val="0"/>
          <w:numId w:val="26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Front to back ratio decreases </w:t>
      </w:r>
    </w:p>
    <w:p w14:paraId="09775DD1" w14:textId="77777777" w:rsidR="003D6DC3" w:rsidRPr="003D6DC3" w:rsidRDefault="003D6DC3" w:rsidP="003D6DC3">
      <w:pPr>
        <w:numPr>
          <w:ilvl w:val="0"/>
          <w:numId w:val="26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Front to side ratio decreases </w:t>
      </w:r>
    </w:p>
    <w:p w14:paraId="4356C842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734D61B1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G9C06 (D)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REFLECTORS ARE ALWAYS LARGER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What configuration of the loops of a two-element </w:t>
      </w:r>
      <w:r w:rsidRPr="007233AB">
        <w:rPr>
          <w:rFonts w:ascii="TimesNewRoman" w:hAnsi="TimesNewRoman" w:cs="Times New Roman"/>
          <w:color w:val="92D050"/>
          <w:sz w:val="20"/>
          <w:szCs w:val="20"/>
        </w:rPr>
        <w:t xml:space="preserve">quad antenna </w:t>
      </w:r>
      <w:r w:rsidRPr="003D6DC3">
        <w:rPr>
          <w:rFonts w:ascii="TimesNewRoman" w:hAnsi="TimesNewRoman" w:cs="Times New Roman"/>
          <w:sz w:val="20"/>
          <w:szCs w:val="20"/>
        </w:rPr>
        <w:t xml:space="preserve">must be used for the antenna to operate as a beam antenna, assuming one of the elements is used as a reflector? </w:t>
      </w:r>
    </w:p>
    <w:p w14:paraId="7AA9BBB5" w14:textId="77777777" w:rsidR="003D6DC3" w:rsidRPr="003D6DC3" w:rsidRDefault="003D6DC3" w:rsidP="003D6DC3">
      <w:pPr>
        <w:numPr>
          <w:ilvl w:val="0"/>
          <w:numId w:val="27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driven element must be fed with a </w:t>
      </w:r>
      <w:proofErr w:type="spellStart"/>
      <w:r w:rsidRPr="003D6DC3">
        <w:rPr>
          <w:rFonts w:ascii="TimesNewRoman" w:hAnsi="TimesNewRoman" w:cs="Times New Roman"/>
          <w:sz w:val="20"/>
          <w:szCs w:val="20"/>
        </w:rPr>
        <w:t>balun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 transformer </w:t>
      </w:r>
    </w:p>
    <w:p w14:paraId="5C930B0F" w14:textId="77777777" w:rsidR="003D6DC3" w:rsidRPr="003D6DC3" w:rsidRDefault="003D6DC3" w:rsidP="003D6DC3">
      <w:pPr>
        <w:numPr>
          <w:ilvl w:val="0"/>
          <w:numId w:val="27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There must be an open circuit in the driven element at the point opposite the feed point </w:t>
      </w:r>
    </w:p>
    <w:p w14:paraId="101C257B" w14:textId="77777777" w:rsidR="003D6DC3" w:rsidRPr="003D6DC3" w:rsidRDefault="003D6DC3" w:rsidP="003D6DC3">
      <w:pPr>
        <w:numPr>
          <w:ilvl w:val="0"/>
          <w:numId w:val="27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reflector element must be approximately 5 percent shorter than the driven element </w:t>
      </w:r>
    </w:p>
    <w:p w14:paraId="22D689CC" w14:textId="77777777" w:rsidR="003D6DC3" w:rsidRPr="003D6DC3" w:rsidRDefault="003D6DC3" w:rsidP="003D6DC3">
      <w:pPr>
        <w:numPr>
          <w:ilvl w:val="0"/>
          <w:numId w:val="27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reflector element must be approximately 5 percent longer than the driven element </w:t>
      </w:r>
    </w:p>
    <w:p w14:paraId="1B710DBC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5B28A8BB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G9C07 (C)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POWER FRONT TO THE POWER BACK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br/>
      </w:r>
      <w:r w:rsidRPr="003D6DC3">
        <w:rPr>
          <w:rFonts w:ascii="TimesNewRoman" w:hAnsi="TimesNewRoman" w:cs="Times New Roman"/>
          <w:sz w:val="20"/>
          <w:szCs w:val="20"/>
        </w:rPr>
        <w:t>What does "front-to-back ratio" mean in reference to a Yagi antenna?</w:t>
      </w:r>
      <w:r w:rsidRPr="003D6DC3">
        <w:rPr>
          <w:rFonts w:ascii="TimesNewRoman" w:hAnsi="TimesNewRoman" w:cs="Times New Roman"/>
          <w:sz w:val="20"/>
          <w:szCs w:val="20"/>
        </w:rPr>
        <w:br/>
        <w:t>A. The number of directors versus the number of reflectors</w:t>
      </w:r>
      <w:r w:rsidRPr="003D6DC3">
        <w:rPr>
          <w:rFonts w:ascii="TimesNewRoman" w:hAnsi="TimesNewRoman" w:cs="Times New Roman"/>
          <w:sz w:val="20"/>
          <w:szCs w:val="20"/>
        </w:rPr>
        <w:br/>
        <w:t>B. The relative position of the driven element with respect to the reflectors and directors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C. The </w:t>
      </w:r>
      <w:r w:rsidRPr="003D6DC3">
        <w:rPr>
          <w:rFonts w:ascii="TimesNewRoman" w:hAnsi="TimesNewRoman" w:cs="Times New Roman"/>
          <w:sz w:val="20"/>
          <w:szCs w:val="20"/>
          <w:highlight w:val="yellow"/>
        </w:rPr>
        <w:t>power</w:t>
      </w:r>
      <w:r w:rsidRPr="003D6DC3">
        <w:rPr>
          <w:rFonts w:ascii="TimesNewRoman" w:hAnsi="TimesNewRoman" w:cs="Times New Roman"/>
          <w:sz w:val="20"/>
          <w:szCs w:val="20"/>
        </w:rPr>
        <w:t xml:space="preserve"> radiated in the major radiation lobe compared to the power radiated in exactly the opposite direction</w:t>
      </w:r>
      <w:r w:rsidRPr="003D6DC3">
        <w:rPr>
          <w:rFonts w:ascii="TimesNewRoman" w:hAnsi="TimesNewRoman" w:cs="Times New Roman"/>
          <w:sz w:val="20"/>
          <w:szCs w:val="20"/>
        </w:rPr>
        <w:br/>
        <w:t>D. The ratio of forward gain to dipole gain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~~ </w:t>
      </w:r>
    </w:p>
    <w:p w14:paraId="41DDFA0E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G9C08 (D)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What is meant by the "main lobe" of a directive antenna? </w:t>
      </w:r>
    </w:p>
    <w:p w14:paraId="7BCEC90B" w14:textId="77777777" w:rsidR="003D6DC3" w:rsidRPr="003D6DC3" w:rsidRDefault="003D6DC3" w:rsidP="003D6DC3">
      <w:pPr>
        <w:numPr>
          <w:ilvl w:val="0"/>
          <w:numId w:val="28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magnitude of the maximum vertical angle of radiation </w:t>
      </w:r>
    </w:p>
    <w:p w14:paraId="4703A2A8" w14:textId="77777777" w:rsidR="003D6DC3" w:rsidRPr="003D6DC3" w:rsidRDefault="003D6DC3" w:rsidP="003D6DC3">
      <w:pPr>
        <w:numPr>
          <w:ilvl w:val="0"/>
          <w:numId w:val="28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point of maximum current in a radiating antenna element </w:t>
      </w:r>
    </w:p>
    <w:p w14:paraId="7183E404" w14:textId="77777777" w:rsidR="003D6DC3" w:rsidRPr="003D6DC3" w:rsidRDefault="003D6DC3" w:rsidP="003D6DC3">
      <w:pPr>
        <w:numPr>
          <w:ilvl w:val="0"/>
          <w:numId w:val="28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maximum voltage standing wave point on a radiating element </w:t>
      </w:r>
    </w:p>
    <w:p w14:paraId="6BCF5740" w14:textId="77777777" w:rsidR="003D6DC3" w:rsidRPr="003D6DC3" w:rsidRDefault="003D6DC3" w:rsidP="003D6DC3">
      <w:pPr>
        <w:numPr>
          <w:ilvl w:val="0"/>
          <w:numId w:val="28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direction of </w:t>
      </w:r>
      <w:r w:rsidRPr="00A81F2B">
        <w:rPr>
          <w:rFonts w:ascii="TimesNewRoman" w:hAnsi="TimesNewRoman" w:cs="Times New Roman"/>
          <w:sz w:val="20"/>
          <w:szCs w:val="20"/>
          <w:highlight w:val="yellow"/>
        </w:rPr>
        <w:t>maximum</w:t>
      </w:r>
      <w:r w:rsidRPr="003D6DC3">
        <w:rPr>
          <w:rFonts w:ascii="TimesNewRoman" w:hAnsi="TimesNewRoman" w:cs="Times New Roman"/>
          <w:sz w:val="20"/>
          <w:szCs w:val="20"/>
        </w:rPr>
        <w:t xml:space="preserve"> radiated field </w:t>
      </w:r>
      <w:r w:rsidRPr="00A81F2B">
        <w:rPr>
          <w:rFonts w:ascii="TimesNewRoman" w:hAnsi="TimesNewRoman" w:cs="Times New Roman"/>
          <w:sz w:val="20"/>
          <w:szCs w:val="20"/>
          <w:highlight w:val="yellow"/>
        </w:rPr>
        <w:t>strength</w:t>
      </w:r>
      <w:r w:rsidRPr="003D6DC3">
        <w:rPr>
          <w:rFonts w:ascii="TimesNewRoman" w:hAnsi="TimesNewRoman" w:cs="Times New Roman"/>
          <w:sz w:val="20"/>
          <w:szCs w:val="20"/>
        </w:rPr>
        <w:t xml:space="preserve"> from the antenna </w:t>
      </w:r>
    </w:p>
    <w:p w14:paraId="0C531E60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6BC1008B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G9C09 (B)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STACKED ANTENNAS GAIN 3 DB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br/>
      </w:r>
      <w:r w:rsidRPr="003D6DC3">
        <w:rPr>
          <w:rFonts w:ascii="TimesNewRoman" w:hAnsi="TimesNewRoman" w:cs="Times New Roman"/>
          <w:sz w:val="20"/>
          <w:szCs w:val="20"/>
        </w:rPr>
        <w:t xml:space="preserve">How does the gain of two </w:t>
      </w:r>
      <w:r w:rsidRPr="0036515F">
        <w:rPr>
          <w:rFonts w:ascii="TimesNewRoman" w:hAnsi="TimesNewRoman" w:cs="Times New Roman"/>
          <w:sz w:val="20"/>
          <w:szCs w:val="20"/>
          <w:highlight w:val="yellow"/>
        </w:rPr>
        <w:t>3</w:t>
      </w:r>
      <w:r w:rsidRPr="003D6DC3">
        <w:rPr>
          <w:rFonts w:ascii="TimesNewRoman" w:hAnsi="TimesNewRoman" w:cs="Times New Roman"/>
          <w:sz w:val="20"/>
          <w:szCs w:val="20"/>
        </w:rPr>
        <w:t>-element horizontally polarized Yagi antennas spaced vertically 1/2 wavelength apart typically compare to the gain of a single 3-element Yagi?</w:t>
      </w:r>
      <w:r w:rsidRPr="003D6DC3">
        <w:rPr>
          <w:rFonts w:ascii="TimesNewRoman" w:hAnsi="TimesNewRoman" w:cs="Times New Roman"/>
          <w:sz w:val="20"/>
          <w:szCs w:val="20"/>
        </w:rPr>
        <w:br/>
        <w:t>A. Approximately 1.5 dB higher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B. Approximately </w:t>
      </w:r>
      <w:r w:rsidRPr="0036515F">
        <w:rPr>
          <w:rFonts w:ascii="TimesNewRoman" w:hAnsi="TimesNewRoman" w:cs="Times New Roman"/>
          <w:sz w:val="20"/>
          <w:szCs w:val="20"/>
          <w:highlight w:val="yellow"/>
        </w:rPr>
        <w:t>3</w:t>
      </w:r>
      <w:r w:rsidRPr="003D6DC3">
        <w:rPr>
          <w:rFonts w:ascii="TimesNewRoman" w:hAnsi="TimesNewRoman" w:cs="Times New Roman"/>
          <w:sz w:val="20"/>
          <w:szCs w:val="20"/>
        </w:rPr>
        <w:t xml:space="preserve"> dB higher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C. Approximately 6 dB higher </w:t>
      </w:r>
    </w:p>
    <w:p w14:paraId="663ED31F" w14:textId="77777777" w:rsidR="003D6DC3" w:rsidRPr="003D6DC3" w:rsidRDefault="003D6DC3" w:rsidP="003D6DC3">
      <w:p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D. Approximately 9 dB higher</w:t>
      </w:r>
    </w:p>
    <w:p w14:paraId="13364B91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 ~~ </w:t>
      </w:r>
    </w:p>
    <w:p w14:paraId="24FDC475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G9C10 (D)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Which of the following is a Yagi antenna design variable that could be adjusted to optimize forward gain, front- to-back ratio, or SWR bandwidth? </w:t>
      </w:r>
    </w:p>
    <w:p w14:paraId="36667A9F" w14:textId="77777777" w:rsidR="003D6DC3" w:rsidRPr="003D6DC3" w:rsidRDefault="003D6DC3" w:rsidP="003D6DC3">
      <w:pPr>
        <w:numPr>
          <w:ilvl w:val="0"/>
          <w:numId w:val="29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physical length of the </w:t>
      </w:r>
      <w:r w:rsidRPr="00EF62BD">
        <w:rPr>
          <w:rFonts w:ascii="TimesNewRoman" w:hAnsi="TimesNewRoman" w:cs="Times New Roman"/>
          <w:sz w:val="20"/>
          <w:szCs w:val="20"/>
          <w:highlight w:val="yellow"/>
        </w:rPr>
        <w:t>boom</w:t>
      </w:r>
      <w:r w:rsidRPr="003D6DC3">
        <w:rPr>
          <w:rFonts w:ascii="TimesNewRoman" w:hAnsi="TimesNewRoman" w:cs="Times New Roman"/>
          <w:sz w:val="20"/>
          <w:szCs w:val="20"/>
        </w:rPr>
        <w:t xml:space="preserve"> </w:t>
      </w:r>
    </w:p>
    <w:p w14:paraId="147AEF7F" w14:textId="77777777" w:rsidR="003D6DC3" w:rsidRPr="003D6DC3" w:rsidRDefault="003D6DC3" w:rsidP="003D6DC3">
      <w:pPr>
        <w:numPr>
          <w:ilvl w:val="0"/>
          <w:numId w:val="29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number of elements on the </w:t>
      </w:r>
      <w:r w:rsidRPr="00EF62BD">
        <w:rPr>
          <w:rFonts w:ascii="TimesNewRoman" w:hAnsi="TimesNewRoman" w:cs="Times New Roman"/>
          <w:sz w:val="20"/>
          <w:szCs w:val="20"/>
          <w:highlight w:val="yellow"/>
        </w:rPr>
        <w:t>boom</w:t>
      </w:r>
      <w:r w:rsidRPr="003D6DC3">
        <w:rPr>
          <w:rFonts w:ascii="TimesNewRoman" w:hAnsi="TimesNewRoman" w:cs="Times New Roman"/>
          <w:sz w:val="20"/>
          <w:szCs w:val="20"/>
        </w:rPr>
        <w:t xml:space="preserve"> </w:t>
      </w:r>
    </w:p>
    <w:p w14:paraId="4B42846C" w14:textId="77777777" w:rsidR="003D6DC3" w:rsidRPr="003D6DC3" w:rsidRDefault="003D6DC3" w:rsidP="003D6DC3">
      <w:pPr>
        <w:numPr>
          <w:ilvl w:val="0"/>
          <w:numId w:val="29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spacing of each element along the </w:t>
      </w:r>
      <w:r w:rsidRPr="00EF62BD">
        <w:rPr>
          <w:rFonts w:ascii="TimesNewRoman" w:hAnsi="TimesNewRoman" w:cs="Times New Roman"/>
          <w:sz w:val="20"/>
          <w:szCs w:val="20"/>
          <w:highlight w:val="yellow"/>
        </w:rPr>
        <w:t>boom</w:t>
      </w:r>
      <w:r w:rsidRPr="003D6DC3">
        <w:rPr>
          <w:rFonts w:ascii="TimesNewRoman" w:hAnsi="TimesNewRoman" w:cs="Times New Roman"/>
          <w:sz w:val="20"/>
          <w:szCs w:val="20"/>
        </w:rPr>
        <w:t xml:space="preserve"> </w:t>
      </w:r>
    </w:p>
    <w:p w14:paraId="51DF004B" w14:textId="77777777" w:rsidR="003D6DC3" w:rsidRPr="003D6DC3" w:rsidRDefault="003D6DC3" w:rsidP="003D6DC3">
      <w:pPr>
        <w:numPr>
          <w:ilvl w:val="0"/>
          <w:numId w:val="29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All of these choices are correct </w:t>
      </w:r>
    </w:p>
    <w:p w14:paraId="731B2E03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74C11116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G9C11 (A)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What is the purpose of a gamma </w:t>
      </w:r>
      <w:r w:rsidRPr="003D6DC3">
        <w:rPr>
          <w:rFonts w:ascii="TimesNewRoman" w:hAnsi="TimesNewRoman" w:cs="Times New Roman"/>
          <w:sz w:val="20"/>
          <w:szCs w:val="20"/>
          <w:highlight w:val="yellow"/>
        </w:rPr>
        <w:t>match</w:t>
      </w:r>
      <w:r w:rsidRPr="003D6DC3">
        <w:rPr>
          <w:rFonts w:ascii="TimesNewRoman" w:hAnsi="TimesNewRoman" w:cs="Times New Roman"/>
          <w:sz w:val="20"/>
          <w:szCs w:val="20"/>
        </w:rPr>
        <w:t xml:space="preserve"> used with Yagi antennas? </w:t>
      </w:r>
    </w:p>
    <w:p w14:paraId="2DB97DB1" w14:textId="77777777" w:rsidR="003D6DC3" w:rsidRPr="003D6DC3" w:rsidRDefault="003D6DC3" w:rsidP="003D6DC3">
      <w:pPr>
        <w:numPr>
          <w:ilvl w:val="0"/>
          <w:numId w:val="30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To match the relatively </w:t>
      </w:r>
      <w:r w:rsidRPr="003D6DC3">
        <w:rPr>
          <w:rFonts w:ascii="TimesNewRoman" w:hAnsi="TimesNewRoman" w:cs="Times New Roman"/>
          <w:sz w:val="20"/>
          <w:szCs w:val="20"/>
          <w:highlight w:val="yellow"/>
        </w:rPr>
        <w:t>low feed point impedance</w:t>
      </w:r>
      <w:r w:rsidRPr="003D6DC3">
        <w:rPr>
          <w:rFonts w:ascii="TimesNewRoman" w:hAnsi="TimesNewRoman" w:cs="Times New Roman"/>
          <w:sz w:val="20"/>
          <w:szCs w:val="20"/>
        </w:rPr>
        <w:t xml:space="preserve"> to 50 ohms </w:t>
      </w:r>
    </w:p>
    <w:p w14:paraId="4017BD27" w14:textId="77777777" w:rsidR="003D6DC3" w:rsidRPr="003D6DC3" w:rsidRDefault="003D6DC3" w:rsidP="003D6DC3">
      <w:pPr>
        <w:numPr>
          <w:ilvl w:val="0"/>
          <w:numId w:val="30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To match the relatively high feed point impedance to 50 ohms </w:t>
      </w:r>
    </w:p>
    <w:p w14:paraId="69C05071" w14:textId="77777777" w:rsidR="003D6DC3" w:rsidRPr="003D6DC3" w:rsidRDefault="003D6DC3" w:rsidP="003D6DC3">
      <w:pPr>
        <w:numPr>
          <w:ilvl w:val="0"/>
          <w:numId w:val="30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To increase the front-to-back ratio </w:t>
      </w:r>
    </w:p>
    <w:p w14:paraId="11DADFA3" w14:textId="77777777" w:rsidR="003D6DC3" w:rsidRPr="003D6DC3" w:rsidRDefault="003D6DC3" w:rsidP="003D6DC3">
      <w:pPr>
        <w:numPr>
          <w:ilvl w:val="0"/>
          <w:numId w:val="30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To increase the main lobe gain </w:t>
      </w:r>
    </w:p>
    <w:p w14:paraId="14C228DD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77A6660C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G9C12 (A)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Which of the following is an advantage of using a </w:t>
      </w:r>
      <w:r w:rsidRPr="00337FAE">
        <w:rPr>
          <w:rFonts w:ascii="TimesNewRoman" w:hAnsi="TimesNewRoman" w:cs="Times New Roman"/>
          <w:sz w:val="20"/>
          <w:szCs w:val="20"/>
          <w:highlight w:val="yellow"/>
        </w:rPr>
        <w:t>gamma</w:t>
      </w:r>
      <w:r w:rsidRPr="003D6DC3">
        <w:rPr>
          <w:rFonts w:ascii="TimesNewRoman" w:hAnsi="TimesNewRoman" w:cs="Times New Roman"/>
          <w:sz w:val="20"/>
          <w:szCs w:val="20"/>
        </w:rPr>
        <w:t xml:space="preserve"> match for impedance matching of a Yagi antenna to </w:t>
      </w:r>
      <w:proofErr w:type="gramStart"/>
      <w:r w:rsidRPr="003D6DC3">
        <w:rPr>
          <w:rFonts w:ascii="TimesNewRoman" w:hAnsi="TimesNewRoman" w:cs="Times New Roman"/>
          <w:sz w:val="20"/>
          <w:szCs w:val="20"/>
        </w:rPr>
        <w:t>50 ohm</w:t>
      </w:r>
      <w:proofErr w:type="gramEnd"/>
      <w:r w:rsidRPr="003D6DC3">
        <w:rPr>
          <w:rFonts w:ascii="TimesNewRoman" w:hAnsi="TimesNewRoman" w:cs="Times New Roman"/>
          <w:sz w:val="20"/>
          <w:szCs w:val="20"/>
        </w:rPr>
        <w:t xml:space="preserve"> coax feed line? </w:t>
      </w:r>
    </w:p>
    <w:p w14:paraId="45A5CA4D" w14:textId="77777777" w:rsidR="003D6DC3" w:rsidRPr="003D6DC3" w:rsidRDefault="003D6DC3" w:rsidP="003D6DC3">
      <w:pPr>
        <w:numPr>
          <w:ilvl w:val="0"/>
          <w:numId w:val="31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does not require that the </w:t>
      </w:r>
      <w:r w:rsidRPr="004D28D0">
        <w:rPr>
          <w:rFonts w:ascii="TimesNewRoman" w:hAnsi="TimesNewRoman" w:cs="Times New Roman"/>
          <w:sz w:val="20"/>
          <w:szCs w:val="20"/>
          <w:highlight w:val="yellow"/>
        </w:rPr>
        <w:t>elements be insulated from the boom</w:t>
      </w:r>
      <w:r w:rsidRPr="003D6DC3">
        <w:rPr>
          <w:rFonts w:ascii="TimesNewRoman" w:hAnsi="TimesNewRoman" w:cs="Times New Roman"/>
          <w:sz w:val="20"/>
          <w:szCs w:val="20"/>
        </w:rPr>
        <w:t xml:space="preserve"> </w:t>
      </w:r>
    </w:p>
    <w:p w14:paraId="044ED434" w14:textId="77777777" w:rsidR="003D6DC3" w:rsidRPr="003D6DC3" w:rsidRDefault="003D6DC3" w:rsidP="003D6DC3">
      <w:pPr>
        <w:numPr>
          <w:ilvl w:val="0"/>
          <w:numId w:val="31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does not require any inductors or capacitors </w:t>
      </w:r>
    </w:p>
    <w:p w14:paraId="5F2F7567" w14:textId="77777777" w:rsidR="003D6DC3" w:rsidRPr="003D6DC3" w:rsidRDefault="003D6DC3" w:rsidP="003D6DC3">
      <w:pPr>
        <w:numPr>
          <w:ilvl w:val="0"/>
          <w:numId w:val="31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is useful for matching multiband antennas </w:t>
      </w:r>
    </w:p>
    <w:p w14:paraId="3AB7D832" w14:textId="77777777" w:rsidR="003D6DC3" w:rsidRPr="003D6DC3" w:rsidRDefault="003D6DC3" w:rsidP="003D6DC3">
      <w:pPr>
        <w:numPr>
          <w:ilvl w:val="0"/>
          <w:numId w:val="31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All of these choices are correct </w:t>
      </w:r>
    </w:p>
    <w:p w14:paraId="39EDBF98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70DC045B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G9C13 (A)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Approximately how long is each side of the driven element of a quad antenna? </w:t>
      </w:r>
    </w:p>
    <w:p w14:paraId="43A0049B" w14:textId="77777777" w:rsidR="003D6DC3" w:rsidRPr="003D6DC3" w:rsidRDefault="003D6DC3" w:rsidP="003D6DC3">
      <w:pPr>
        <w:numPr>
          <w:ilvl w:val="0"/>
          <w:numId w:val="32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1/4 wavelength </w:t>
      </w:r>
    </w:p>
    <w:p w14:paraId="6CDD775C" w14:textId="77777777" w:rsidR="003D6DC3" w:rsidRPr="003D6DC3" w:rsidRDefault="003D6DC3" w:rsidP="003D6DC3">
      <w:pPr>
        <w:numPr>
          <w:ilvl w:val="0"/>
          <w:numId w:val="32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1/2 wavelength </w:t>
      </w:r>
    </w:p>
    <w:p w14:paraId="07390873" w14:textId="77777777" w:rsidR="003D6DC3" w:rsidRPr="003D6DC3" w:rsidRDefault="003D6DC3" w:rsidP="003D6DC3">
      <w:pPr>
        <w:numPr>
          <w:ilvl w:val="0"/>
          <w:numId w:val="32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3/4 wavelength </w:t>
      </w:r>
    </w:p>
    <w:p w14:paraId="3205D95A" w14:textId="77777777" w:rsidR="003D6DC3" w:rsidRPr="003D6DC3" w:rsidRDefault="003D6DC3" w:rsidP="003D6DC3">
      <w:pPr>
        <w:numPr>
          <w:ilvl w:val="0"/>
          <w:numId w:val="32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1 wavelength </w:t>
      </w:r>
    </w:p>
    <w:p w14:paraId="257026AA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5A8820D9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G9C14 (B)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How does the forward gain of a two-element quad antenna compare to the forward gain of a three-element Yagi antenna? </w:t>
      </w:r>
    </w:p>
    <w:p w14:paraId="3360FD8C" w14:textId="77777777" w:rsidR="003D6DC3" w:rsidRPr="003D6DC3" w:rsidRDefault="003D6DC3" w:rsidP="003D6DC3">
      <w:pPr>
        <w:numPr>
          <w:ilvl w:val="0"/>
          <w:numId w:val="33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About 2/3 as much </w:t>
      </w:r>
    </w:p>
    <w:p w14:paraId="2AEBC019" w14:textId="77777777" w:rsidR="003D6DC3" w:rsidRPr="003D6DC3" w:rsidRDefault="003D6DC3" w:rsidP="003D6DC3">
      <w:pPr>
        <w:numPr>
          <w:ilvl w:val="0"/>
          <w:numId w:val="33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  <w:highlight w:val="yellow"/>
        </w:rPr>
      </w:pPr>
      <w:r w:rsidRPr="003D6DC3">
        <w:rPr>
          <w:rFonts w:ascii="TimesNewRoman" w:hAnsi="TimesNewRoman" w:cs="Times New Roman"/>
          <w:sz w:val="20"/>
          <w:szCs w:val="20"/>
          <w:highlight w:val="yellow"/>
        </w:rPr>
        <w:t xml:space="preserve">About the same </w:t>
      </w:r>
    </w:p>
    <w:p w14:paraId="31354990" w14:textId="77777777" w:rsidR="003D6DC3" w:rsidRPr="003D6DC3" w:rsidRDefault="003D6DC3" w:rsidP="003D6DC3">
      <w:pPr>
        <w:numPr>
          <w:ilvl w:val="0"/>
          <w:numId w:val="33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About 1.5 times as much </w:t>
      </w:r>
    </w:p>
    <w:p w14:paraId="6453E1EB" w14:textId="77777777" w:rsidR="003D6DC3" w:rsidRPr="003D6DC3" w:rsidRDefault="003D6DC3" w:rsidP="003D6DC3">
      <w:pPr>
        <w:numPr>
          <w:ilvl w:val="0"/>
          <w:numId w:val="33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About twice as much </w:t>
      </w:r>
    </w:p>
    <w:p w14:paraId="010ECE97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30181EA5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G9C15 (B)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 xml:space="preserve">EACH SIDE IS A QUARTER </w:t>
      </w:r>
      <w:proofErr w:type="gramStart"/>
      <w:r w:rsidRPr="003D6DC3">
        <w:rPr>
          <w:rFonts w:ascii="TimesNewRoman" w:hAnsi="TimesNewRoman" w:cs="Times New Roman"/>
          <w:color w:val="FF0000"/>
          <w:sz w:val="20"/>
          <w:szCs w:val="20"/>
        </w:rPr>
        <w:t>WAVE  REFLECTOR</w:t>
      </w:r>
      <w:proofErr w:type="gramEnd"/>
      <w:r w:rsidRPr="003D6DC3">
        <w:rPr>
          <w:rFonts w:ascii="TimesNewRoman" w:hAnsi="TimesNewRoman" w:cs="Times New Roman"/>
          <w:color w:val="FF0000"/>
          <w:sz w:val="20"/>
          <w:szCs w:val="20"/>
        </w:rPr>
        <w:t xml:space="preserve"> ALWAYS A LITTLE LARGER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br/>
      </w:r>
      <w:r w:rsidRPr="003D6DC3">
        <w:rPr>
          <w:rFonts w:ascii="TimesNewRoman" w:hAnsi="TimesNewRoman" w:cs="Times New Roman"/>
          <w:sz w:val="20"/>
          <w:szCs w:val="20"/>
        </w:rPr>
        <w:t xml:space="preserve">Approximately how long is each side of the reflector element of a quad antenna? </w:t>
      </w:r>
    </w:p>
    <w:p w14:paraId="285C64BB" w14:textId="77777777" w:rsidR="003D6DC3" w:rsidRPr="003D6DC3" w:rsidRDefault="003D6DC3" w:rsidP="003D6DC3">
      <w:pPr>
        <w:numPr>
          <w:ilvl w:val="0"/>
          <w:numId w:val="34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Slightly less than 1/4 wavelength </w:t>
      </w:r>
    </w:p>
    <w:p w14:paraId="7B910F2B" w14:textId="77777777" w:rsidR="003D6DC3" w:rsidRPr="003D6DC3" w:rsidRDefault="003D6DC3" w:rsidP="003D6DC3">
      <w:pPr>
        <w:numPr>
          <w:ilvl w:val="0"/>
          <w:numId w:val="34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Slightly more than 1/4 wavelength </w:t>
      </w:r>
    </w:p>
    <w:p w14:paraId="06FFD3C8" w14:textId="77777777" w:rsidR="003D6DC3" w:rsidRPr="003D6DC3" w:rsidRDefault="003D6DC3" w:rsidP="003D6DC3">
      <w:pPr>
        <w:numPr>
          <w:ilvl w:val="0"/>
          <w:numId w:val="34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Slightly less than 1/2 wavelength </w:t>
      </w:r>
    </w:p>
    <w:p w14:paraId="1F6C51C9" w14:textId="77777777" w:rsidR="003D6DC3" w:rsidRPr="003D6DC3" w:rsidRDefault="003D6DC3" w:rsidP="003D6DC3">
      <w:pPr>
        <w:numPr>
          <w:ilvl w:val="0"/>
          <w:numId w:val="34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Slightly more than 1/2 wavelength </w:t>
      </w:r>
    </w:p>
    <w:p w14:paraId="198A535B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6AAC7A89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G9C16 (D)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How does the gain of a two-element delta-loop beam compare to the gain of a two-element quad antenna? </w:t>
      </w:r>
    </w:p>
    <w:p w14:paraId="75E5C79D" w14:textId="77777777" w:rsidR="003D6DC3" w:rsidRPr="003D6DC3" w:rsidRDefault="003D6DC3" w:rsidP="003D6DC3">
      <w:pPr>
        <w:numPr>
          <w:ilvl w:val="0"/>
          <w:numId w:val="35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3 dB higher </w:t>
      </w:r>
    </w:p>
    <w:p w14:paraId="0B27B6D1" w14:textId="77777777" w:rsidR="003D6DC3" w:rsidRPr="003D6DC3" w:rsidRDefault="003D6DC3" w:rsidP="003D6DC3">
      <w:pPr>
        <w:numPr>
          <w:ilvl w:val="0"/>
          <w:numId w:val="35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3 dB lower </w:t>
      </w:r>
    </w:p>
    <w:p w14:paraId="0D9D2F3E" w14:textId="77777777" w:rsidR="003D6DC3" w:rsidRPr="003D6DC3" w:rsidRDefault="003D6DC3" w:rsidP="003D6DC3">
      <w:pPr>
        <w:numPr>
          <w:ilvl w:val="0"/>
          <w:numId w:val="35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2.54 dB higher </w:t>
      </w:r>
    </w:p>
    <w:p w14:paraId="622A23A8" w14:textId="77777777" w:rsidR="003D6DC3" w:rsidRPr="003D6DC3" w:rsidRDefault="003D6DC3" w:rsidP="003D6DC3">
      <w:pPr>
        <w:numPr>
          <w:ilvl w:val="0"/>
          <w:numId w:val="35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  <w:highlight w:val="yellow"/>
        </w:rPr>
      </w:pPr>
      <w:r w:rsidRPr="003D6DC3">
        <w:rPr>
          <w:rFonts w:ascii="TimesNewRoman" w:hAnsi="TimesNewRoman" w:cs="Times New Roman"/>
          <w:sz w:val="20"/>
          <w:szCs w:val="20"/>
          <w:highlight w:val="yellow"/>
        </w:rPr>
        <w:t xml:space="preserve">About the same </w:t>
      </w:r>
    </w:p>
    <w:p w14:paraId="05A6BE79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68E5E4A6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G9C17 (B)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DELTA HAS THREE SIDES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br/>
      </w:r>
      <w:r w:rsidRPr="003D6DC3">
        <w:rPr>
          <w:rFonts w:ascii="TimesNewRoman" w:hAnsi="TimesNewRoman" w:cs="Times New Roman"/>
          <w:sz w:val="20"/>
          <w:szCs w:val="20"/>
        </w:rPr>
        <w:t xml:space="preserve">Approximately how long is each leg of a symmetrical delta-loop antenna? </w:t>
      </w:r>
    </w:p>
    <w:p w14:paraId="56819317" w14:textId="77777777" w:rsidR="003D6DC3" w:rsidRPr="003D6DC3" w:rsidRDefault="003D6DC3" w:rsidP="003D6DC3">
      <w:pPr>
        <w:numPr>
          <w:ilvl w:val="0"/>
          <w:numId w:val="36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1/4 wavelength </w:t>
      </w:r>
    </w:p>
    <w:p w14:paraId="43F4AA94" w14:textId="77777777" w:rsidR="003D6DC3" w:rsidRPr="003D6DC3" w:rsidRDefault="003D6DC3" w:rsidP="003D6DC3">
      <w:pPr>
        <w:numPr>
          <w:ilvl w:val="0"/>
          <w:numId w:val="36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1/3 wavelength </w:t>
      </w:r>
    </w:p>
    <w:p w14:paraId="1C40C5B6" w14:textId="77777777" w:rsidR="003D6DC3" w:rsidRPr="003D6DC3" w:rsidRDefault="003D6DC3" w:rsidP="003D6DC3">
      <w:pPr>
        <w:numPr>
          <w:ilvl w:val="0"/>
          <w:numId w:val="36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1/2 wavelength </w:t>
      </w:r>
    </w:p>
    <w:p w14:paraId="7BED97B4" w14:textId="77777777" w:rsidR="003D6DC3" w:rsidRPr="003D6DC3" w:rsidRDefault="003D6DC3" w:rsidP="003D6DC3">
      <w:pPr>
        <w:numPr>
          <w:ilvl w:val="0"/>
          <w:numId w:val="36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2/3 wavelength </w:t>
      </w:r>
    </w:p>
    <w:p w14:paraId="64E1C442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4432F929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G9C18 (A)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What happens when the feed point of a quad antenna of any shape is moved from the midpoint of the </w:t>
      </w:r>
      <w:r w:rsidRPr="003D6DC3">
        <w:rPr>
          <w:rFonts w:ascii="TimesNewRoman" w:hAnsi="TimesNewRoman" w:cs="Times New Roman"/>
          <w:sz w:val="20"/>
          <w:szCs w:val="20"/>
          <w:highlight w:val="yellow"/>
        </w:rPr>
        <w:t>top or bottom</w:t>
      </w:r>
      <w:r w:rsidRPr="003D6DC3">
        <w:rPr>
          <w:rFonts w:ascii="TimesNewRoman" w:hAnsi="TimesNewRoman" w:cs="Times New Roman"/>
          <w:sz w:val="20"/>
          <w:szCs w:val="20"/>
        </w:rPr>
        <w:t xml:space="preserve"> to the midpoint of either side? </w:t>
      </w:r>
    </w:p>
    <w:p w14:paraId="728D63EC" w14:textId="77777777" w:rsidR="003D6DC3" w:rsidRPr="003D6DC3" w:rsidRDefault="003D6DC3" w:rsidP="003D6DC3">
      <w:pPr>
        <w:numPr>
          <w:ilvl w:val="0"/>
          <w:numId w:val="37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polarization of the radiated signal changes from </w:t>
      </w:r>
      <w:r w:rsidRPr="003D6DC3">
        <w:rPr>
          <w:rFonts w:ascii="TimesNewRoman" w:hAnsi="TimesNewRoman" w:cs="Times New Roman"/>
          <w:sz w:val="20"/>
          <w:szCs w:val="20"/>
          <w:highlight w:val="yellow"/>
        </w:rPr>
        <w:t>horizontal to vertical</w:t>
      </w:r>
      <w:r w:rsidRPr="003D6DC3">
        <w:rPr>
          <w:rFonts w:ascii="TimesNewRoman" w:hAnsi="TimesNewRoman" w:cs="Times New Roman"/>
          <w:sz w:val="20"/>
          <w:szCs w:val="20"/>
        </w:rPr>
        <w:t xml:space="preserve"> </w:t>
      </w:r>
    </w:p>
    <w:p w14:paraId="353F4042" w14:textId="77777777" w:rsidR="003D6DC3" w:rsidRPr="003D6DC3" w:rsidRDefault="003D6DC3" w:rsidP="003D6DC3">
      <w:pPr>
        <w:numPr>
          <w:ilvl w:val="0"/>
          <w:numId w:val="37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polarization of the radiated signal changes from vertical to horizontal </w:t>
      </w:r>
    </w:p>
    <w:p w14:paraId="5690F0A1" w14:textId="77777777" w:rsidR="003D6DC3" w:rsidRPr="003D6DC3" w:rsidRDefault="003D6DC3" w:rsidP="003D6DC3">
      <w:pPr>
        <w:numPr>
          <w:ilvl w:val="0"/>
          <w:numId w:val="37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There is no change in polarization </w:t>
      </w:r>
    </w:p>
    <w:p w14:paraId="116C235D" w14:textId="77777777" w:rsidR="003D6DC3" w:rsidRPr="003D6DC3" w:rsidRDefault="003D6DC3" w:rsidP="003D6DC3">
      <w:pPr>
        <w:numPr>
          <w:ilvl w:val="0"/>
          <w:numId w:val="37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 radiated signal becomes circularly polarized </w:t>
      </w:r>
    </w:p>
    <w:p w14:paraId="7C955636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08195500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G9C19 (B)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How does antenna gain stated in </w:t>
      </w:r>
      <w:proofErr w:type="spellStart"/>
      <w:r w:rsidRPr="003D6DC3">
        <w:rPr>
          <w:rFonts w:ascii="TimesNewRoman" w:hAnsi="TimesNewRoman" w:cs="Times New Roman"/>
          <w:sz w:val="20"/>
          <w:szCs w:val="20"/>
        </w:rPr>
        <w:t>dBi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 compare to gain stated in </w:t>
      </w:r>
      <w:proofErr w:type="spellStart"/>
      <w:r w:rsidRPr="003D6DC3">
        <w:rPr>
          <w:rFonts w:ascii="TimesNewRoman" w:hAnsi="TimesNewRoman" w:cs="Times New Roman"/>
          <w:sz w:val="20"/>
          <w:szCs w:val="20"/>
        </w:rPr>
        <w:t>dBd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 for the same antenna? </w:t>
      </w:r>
    </w:p>
    <w:p w14:paraId="4EDE8C62" w14:textId="77777777" w:rsidR="003D6DC3" w:rsidRPr="003D6DC3" w:rsidRDefault="003D6DC3" w:rsidP="003D6DC3">
      <w:pPr>
        <w:numPr>
          <w:ilvl w:val="0"/>
          <w:numId w:val="38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proofErr w:type="spellStart"/>
      <w:r w:rsidRPr="003D6DC3">
        <w:rPr>
          <w:rFonts w:ascii="TimesNewRoman" w:hAnsi="TimesNewRoman" w:cs="Times New Roman"/>
          <w:sz w:val="20"/>
          <w:szCs w:val="20"/>
        </w:rPr>
        <w:t>dBi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 gain figures are 2.15 dB lower then </w:t>
      </w:r>
      <w:proofErr w:type="spellStart"/>
      <w:r w:rsidRPr="003D6DC3">
        <w:rPr>
          <w:rFonts w:ascii="TimesNewRoman" w:hAnsi="TimesNewRoman" w:cs="Times New Roman"/>
          <w:sz w:val="20"/>
          <w:szCs w:val="20"/>
        </w:rPr>
        <w:t>dBd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 gain figures </w:t>
      </w:r>
    </w:p>
    <w:p w14:paraId="4ABC6BF6" w14:textId="77777777" w:rsidR="003D6DC3" w:rsidRPr="003D6DC3" w:rsidRDefault="003D6DC3" w:rsidP="003D6DC3">
      <w:pPr>
        <w:numPr>
          <w:ilvl w:val="0"/>
          <w:numId w:val="38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proofErr w:type="spellStart"/>
      <w:r w:rsidRPr="003D6DC3">
        <w:rPr>
          <w:rFonts w:ascii="TimesNewRoman" w:hAnsi="TimesNewRoman" w:cs="Times New Roman"/>
          <w:sz w:val="20"/>
          <w:szCs w:val="20"/>
        </w:rPr>
        <w:t>dBi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 gain figures are 2.15 dB higher than </w:t>
      </w:r>
      <w:proofErr w:type="spellStart"/>
      <w:r w:rsidRPr="003D6DC3">
        <w:rPr>
          <w:rFonts w:ascii="TimesNewRoman" w:hAnsi="TimesNewRoman" w:cs="Times New Roman"/>
          <w:sz w:val="20"/>
          <w:szCs w:val="20"/>
        </w:rPr>
        <w:t>dBd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 gain figures  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MEMORIZE</w:t>
      </w:r>
    </w:p>
    <w:p w14:paraId="39868679" w14:textId="77777777" w:rsidR="003D6DC3" w:rsidRPr="003D6DC3" w:rsidRDefault="003D6DC3" w:rsidP="003D6DC3">
      <w:pPr>
        <w:numPr>
          <w:ilvl w:val="0"/>
          <w:numId w:val="38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proofErr w:type="spellStart"/>
      <w:r w:rsidRPr="003D6DC3">
        <w:rPr>
          <w:rFonts w:ascii="TimesNewRoman" w:hAnsi="TimesNewRoman" w:cs="Times New Roman"/>
          <w:sz w:val="20"/>
          <w:szCs w:val="20"/>
        </w:rPr>
        <w:t>dBi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 gain figures are the same as the square root of </w:t>
      </w:r>
      <w:proofErr w:type="spellStart"/>
      <w:r w:rsidRPr="003D6DC3">
        <w:rPr>
          <w:rFonts w:ascii="TimesNewRoman" w:hAnsi="TimesNewRoman" w:cs="Times New Roman"/>
          <w:sz w:val="20"/>
          <w:szCs w:val="20"/>
        </w:rPr>
        <w:t>dBd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 gain figures multiplied by 2.15 </w:t>
      </w:r>
    </w:p>
    <w:p w14:paraId="78E19C15" w14:textId="77777777" w:rsidR="003D6DC3" w:rsidRPr="003D6DC3" w:rsidRDefault="003D6DC3" w:rsidP="003D6DC3">
      <w:pPr>
        <w:numPr>
          <w:ilvl w:val="0"/>
          <w:numId w:val="38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proofErr w:type="spellStart"/>
      <w:r w:rsidRPr="003D6DC3">
        <w:rPr>
          <w:rFonts w:ascii="TimesNewRoman" w:hAnsi="TimesNewRoman" w:cs="Times New Roman"/>
          <w:sz w:val="20"/>
          <w:szCs w:val="20"/>
        </w:rPr>
        <w:t>dBi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 gain figures are the reciprocal of </w:t>
      </w:r>
      <w:proofErr w:type="spellStart"/>
      <w:r w:rsidRPr="003D6DC3">
        <w:rPr>
          <w:rFonts w:ascii="TimesNewRoman" w:hAnsi="TimesNewRoman" w:cs="Times New Roman"/>
          <w:sz w:val="20"/>
          <w:szCs w:val="20"/>
        </w:rPr>
        <w:t>dBd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 gain figures + 2.15 dB </w:t>
      </w:r>
    </w:p>
    <w:p w14:paraId="022DC074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303CC821" w14:textId="1C9BCA94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G9C20 (</w:t>
      </w:r>
      <w:proofErr w:type="gramStart"/>
      <w:r w:rsidRPr="003D6DC3">
        <w:rPr>
          <w:rFonts w:ascii="TimesNewRoman" w:hAnsi="TimesNewRoman" w:cs="Times New Roman"/>
          <w:sz w:val="20"/>
          <w:szCs w:val="20"/>
        </w:rPr>
        <w:t>A)</w:t>
      </w:r>
      <w:r w:rsidR="00D768A7">
        <w:rPr>
          <w:rFonts w:ascii="TimesNewRoman" w:hAnsi="TimesNewRoman" w:cs="Times New Roman"/>
          <w:sz w:val="20"/>
          <w:szCs w:val="20"/>
        </w:rPr>
        <w:t xml:space="preserve"> </w:t>
      </w:r>
      <w:r w:rsidR="00D768A7" w:rsidRPr="00CC5ABB">
        <w:rPr>
          <w:rFonts w:ascii="TimesNewRoman" w:hAnsi="TimesNewRoman" w:cs="Times New Roman"/>
          <w:color w:val="FF0000"/>
          <w:sz w:val="20"/>
          <w:szCs w:val="20"/>
        </w:rPr>
        <w:t xml:space="preserve"> </w:t>
      </w:r>
      <w:proofErr w:type="spellStart"/>
      <w:r w:rsidR="00CC5ABB" w:rsidRPr="00CC5ABB">
        <w:rPr>
          <w:rFonts w:ascii="TimesNewRoman" w:hAnsi="TimesNewRoman" w:cs="Times New Roman"/>
          <w:color w:val="FF0000"/>
          <w:sz w:val="20"/>
          <w:szCs w:val="20"/>
        </w:rPr>
        <w:t>i</w:t>
      </w:r>
      <w:proofErr w:type="spellEnd"/>
      <w:proofErr w:type="gramEnd"/>
      <w:r w:rsidR="00D768A7" w:rsidRPr="00CC5ABB">
        <w:rPr>
          <w:rFonts w:ascii="TimesNewRoman" w:hAnsi="TimesNewRoman" w:cs="Times New Roman"/>
          <w:color w:val="FF0000"/>
          <w:sz w:val="20"/>
          <w:szCs w:val="20"/>
        </w:rPr>
        <w:t xml:space="preserve"> means</w:t>
      </w:r>
      <w:r w:rsidR="00CC5ABB" w:rsidRPr="00CC5ABB">
        <w:rPr>
          <w:rFonts w:ascii="TimesNewRoman" w:hAnsi="TimesNewRoman" w:cs="Times New Roman"/>
          <w:color w:val="FF0000"/>
          <w:sz w:val="20"/>
          <w:szCs w:val="20"/>
        </w:rPr>
        <w:t xml:space="preserve"> isotropic  d means dipole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What is meant by the terms </w:t>
      </w:r>
      <w:proofErr w:type="spellStart"/>
      <w:r w:rsidRPr="003D6DC3">
        <w:rPr>
          <w:rFonts w:ascii="TimesNewRoman" w:hAnsi="TimesNewRoman" w:cs="Times New Roman"/>
          <w:sz w:val="20"/>
          <w:szCs w:val="20"/>
        </w:rPr>
        <w:t>dBi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 and </w:t>
      </w:r>
      <w:proofErr w:type="spellStart"/>
      <w:r w:rsidRPr="003D6DC3">
        <w:rPr>
          <w:rFonts w:ascii="TimesNewRoman" w:hAnsi="TimesNewRoman" w:cs="Times New Roman"/>
          <w:sz w:val="20"/>
          <w:szCs w:val="20"/>
        </w:rPr>
        <w:t>dBd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 when referring to antenna gain?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A. </w:t>
      </w:r>
      <w:proofErr w:type="spellStart"/>
      <w:r w:rsidRPr="003D6DC3">
        <w:rPr>
          <w:rFonts w:ascii="TimesNewRoman" w:hAnsi="TimesNewRoman" w:cs="Times New Roman"/>
          <w:sz w:val="20"/>
          <w:szCs w:val="20"/>
        </w:rPr>
        <w:t>dBi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 refers to an isotropic antenna, </w:t>
      </w:r>
      <w:proofErr w:type="spellStart"/>
      <w:r w:rsidRPr="003D6DC3">
        <w:rPr>
          <w:rFonts w:ascii="TimesNewRoman" w:hAnsi="TimesNewRoman" w:cs="Times New Roman"/>
          <w:sz w:val="20"/>
          <w:szCs w:val="20"/>
        </w:rPr>
        <w:t>dBd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 refers to a dipole antenna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B. </w:t>
      </w:r>
      <w:proofErr w:type="spellStart"/>
      <w:r w:rsidRPr="003D6DC3">
        <w:rPr>
          <w:rFonts w:ascii="TimesNewRoman" w:hAnsi="TimesNewRoman" w:cs="Times New Roman"/>
          <w:sz w:val="20"/>
          <w:szCs w:val="20"/>
        </w:rPr>
        <w:t>dBi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 refers to an ionospheric reflecting antenna, </w:t>
      </w:r>
      <w:proofErr w:type="spellStart"/>
      <w:r w:rsidRPr="003D6DC3">
        <w:rPr>
          <w:rFonts w:ascii="TimesNewRoman" w:hAnsi="TimesNewRoman" w:cs="Times New Roman"/>
          <w:sz w:val="20"/>
          <w:szCs w:val="20"/>
        </w:rPr>
        <w:t>dBd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 refers to a dissipative antenna C. </w:t>
      </w:r>
      <w:proofErr w:type="spellStart"/>
      <w:r w:rsidRPr="003D6DC3">
        <w:rPr>
          <w:rFonts w:ascii="TimesNewRoman" w:hAnsi="TimesNewRoman" w:cs="Times New Roman"/>
          <w:sz w:val="20"/>
          <w:szCs w:val="20"/>
        </w:rPr>
        <w:t>dBi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 refers to an inverted-</w:t>
      </w:r>
      <w:proofErr w:type="spellStart"/>
      <w:r w:rsidRPr="003D6DC3">
        <w:rPr>
          <w:rFonts w:ascii="TimesNewRoman" w:hAnsi="TimesNewRoman" w:cs="Times New Roman"/>
          <w:sz w:val="20"/>
          <w:szCs w:val="20"/>
        </w:rPr>
        <w:t>vee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 antenna, </w:t>
      </w:r>
      <w:proofErr w:type="spellStart"/>
      <w:r w:rsidRPr="003D6DC3">
        <w:rPr>
          <w:rFonts w:ascii="TimesNewRoman" w:hAnsi="TimesNewRoman" w:cs="Times New Roman"/>
          <w:sz w:val="20"/>
          <w:szCs w:val="20"/>
        </w:rPr>
        <w:t>dBd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 refers to a downward reflecting antenna D. </w:t>
      </w:r>
      <w:proofErr w:type="spellStart"/>
      <w:r w:rsidRPr="003D6DC3">
        <w:rPr>
          <w:rFonts w:ascii="TimesNewRoman" w:hAnsi="TimesNewRoman" w:cs="Times New Roman"/>
          <w:sz w:val="20"/>
          <w:szCs w:val="20"/>
        </w:rPr>
        <w:t>dBi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 refers to an isometric antenna, </w:t>
      </w:r>
      <w:proofErr w:type="spellStart"/>
      <w:r w:rsidRPr="003D6DC3">
        <w:rPr>
          <w:rFonts w:ascii="TimesNewRoman" w:hAnsi="TimesNewRoman" w:cs="Times New Roman"/>
          <w:sz w:val="20"/>
          <w:szCs w:val="20"/>
        </w:rPr>
        <w:t>dBd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 refers to a </w:t>
      </w:r>
      <w:proofErr w:type="spellStart"/>
      <w:r w:rsidRPr="003D6DC3">
        <w:rPr>
          <w:rFonts w:ascii="TimesNewRoman" w:hAnsi="TimesNewRoman" w:cs="Times New Roman"/>
          <w:sz w:val="20"/>
          <w:szCs w:val="20"/>
        </w:rPr>
        <w:t>discone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t xml:space="preserve"> antenna </w:t>
      </w:r>
    </w:p>
    <w:p w14:paraId="26D6775A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0CAD8E9E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G9D - Specialized antennas </w:t>
      </w:r>
    </w:p>
    <w:p w14:paraId="7944EB7B" w14:textId="3826B960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G9D01 (D</w:t>
      </w:r>
      <w:proofErr w:type="gramStart"/>
      <w:r w:rsidRPr="003D6DC3">
        <w:rPr>
          <w:rFonts w:ascii="TimesNewRoman" w:hAnsi="TimesNewRoman" w:cs="Times New Roman"/>
          <w:sz w:val="20"/>
          <w:szCs w:val="20"/>
        </w:rPr>
        <w:t>)</w:t>
      </w:r>
      <w:r w:rsidR="00140269">
        <w:rPr>
          <w:rFonts w:ascii="TimesNewRoman" w:hAnsi="TimesNewRoman" w:cs="Times New Roman"/>
          <w:sz w:val="20"/>
          <w:szCs w:val="20"/>
        </w:rPr>
        <w:t xml:space="preserve">  </w:t>
      </w:r>
      <w:r w:rsidR="00140269" w:rsidRPr="00140269">
        <w:rPr>
          <w:rFonts w:ascii="TimesNewRoman" w:hAnsi="TimesNewRoman" w:cs="Times New Roman"/>
          <w:color w:val="FF0000"/>
          <w:sz w:val="20"/>
          <w:szCs w:val="20"/>
        </w:rPr>
        <w:t>near</w:t>
      </w:r>
      <w:proofErr w:type="gramEnd"/>
      <w:r w:rsidR="00140269" w:rsidRPr="00140269">
        <w:rPr>
          <w:rFonts w:ascii="TimesNewRoman" w:hAnsi="TimesNewRoman" w:cs="Times New Roman"/>
          <w:color w:val="FF0000"/>
          <w:sz w:val="20"/>
          <w:szCs w:val="20"/>
        </w:rPr>
        <w:t xml:space="preserve"> vertical incident </w:t>
      </w:r>
      <w:proofErr w:type="spellStart"/>
      <w:r w:rsidR="00140269" w:rsidRPr="00140269">
        <w:rPr>
          <w:rFonts w:ascii="TimesNewRoman" w:hAnsi="TimesNewRoman" w:cs="Times New Roman"/>
          <w:color w:val="FF0000"/>
          <w:sz w:val="20"/>
          <w:szCs w:val="20"/>
          <w:u w:val="single"/>
        </w:rPr>
        <w:t>skywave</w:t>
      </w:r>
      <w:proofErr w:type="spellEnd"/>
      <w:r w:rsidRPr="003D6DC3">
        <w:rPr>
          <w:rFonts w:ascii="TimesNewRoman" w:hAnsi="TimesNewRoman" w:cs="Times New Roman"/>
          <w:sz w:val="20"/>
          <w:szCs w:val="20"/>
        </w:rPr>
        <w:br/>
        <w:t>What does the term NVI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S</w:t>
      </w:r>
      <w:r w:rsidRPr="003D6DC3">
        <w:rPr>
          <w:rFonts w:ascii="TimesNewRoman" w:hAnsi="TimesNewRoman" w:cs="Times New Roman"/>
          <w:sz w:val="20"/>
          <w:szCs w:val="20"/>
        </w:rPr>
        <w:t xml:space="preserve"> mean as related to antennas?  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S MEANS SKY WAVE</w:t>
      </w:r>
    </w:p>
    <w:p w14:paraId="640AD4B4" w14:textId="77777777" w:rsidR="003D6DC3" w:rsidRPr="003D6DC3" w:rsidRDefault="003D6DC3" w:rsidP="003D6DC3">
      <w:pPr>
        <w:numPr>
          <w:ilvl w:val="0"/>
          <w:numId w:val="39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Nearly Vertical Inductance System </w:t>
      </w:r>
    </w:p>
    <w:p w14:paraId="0E8EE385" w14:textId="77777777" w:rsidR="003D6DC3" w:rsidRPr="003D6DC3" w:rsidRDefault="003D6DC3" w:rsidP="003D6DC3">
      <w:pPr>
        <w:numPr>
          <w:ilvl w:val="0"/>
          <w:numId w:val="39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Non-Varying Indicated SWR </w:t>
      </w:r>
    </w:p>
    <w:p w14:paraId="1ABB2EE6" w14:textId="77777777" w:rsidR="003D6DC3" w:rsidRPr="003D6DC3" w:rsidRDefault="003D6DC3" w:rsidP="003D6DC3">
      <w:pPr>
        <w:numPr>
          <w:ilvl w:val="0"/>
          <w:numId w:val="39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Non-Varying Impedance Smoothing </w:t>
      </w:r>
    </w:p>
    <w:p w14:paraId="1A02EF45" w14:textId="77777777" w:rsidR="003D6DC3" w:rsidRPr="003D6DC3" w:rsidRDefault="003D6DC3" w:rsidP="003D6DC3">
      <w:pPr>
        <w:numPr>
          <w:ilvl w:val="0"/>
          <w:numId w:val="39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Near Vertical Incidence sky-wave </w:t>
      </w:r>
    </w:p>
    <w:p w14:paraId="7DA1E901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4774BB62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G9D02 (B)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Which of the following is an advantage of an NVIS antenna? </w:t>
      </w:r>
    </w:p>
    <w:p w14:paraId="6445675B" w14:textId="77777777" w:rsidR="003D6DC3" w:rsidRPr="003D6DC3" w:rsidRDefault="003D6DC3" w:rsidP="003D6DC3">
      <w:pPr>
        <w:numPr>
          <w:ilvl w:val="0"/>
          <w:numId w:val="40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Low vertical angle radiation for working stations out to ranges of several thousand kilometers </w:t>
      </w:r>
    </w:p>
    <w:p w14:paraId="559AF635" w14:textId="77777777" w:rsidR="003D6DC3" w:rsidRPr="003D6DC3" w:rsidRDefault="003D6DC3" w:rsidP="003D6DC3">
      <w:pPr>
        <w:numPr>
          <w:ilvl w:val="0"/>
          <w:numId w:val="40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High </w:t>
      </w:r>
      <w:r w:rsidRPr="004A79E0">
        <w:rPr>
          <w:rFonts w:ascii="TimesNewRoman" w:hAnsi="TimesNewRoman" w:cs="Times New Roman"/>
          <w:sz w:val="20"/>
          <w:szCs w:val="20"/>
          <w:highlight w:val="yellow"/>
        </w:rPr>
        <w:t>vertical angle</w:t>
      </w:r>
      <w:r w:rsidRPr="003D6DC3">
        <w:rPr>
          <w:rFonts w:ascii="TimesNewRoman" w:hAnsi="TimesNewRoman" w:cs="Times New Roman"/>
          <w:sz w:val="20"/>
          <w:szCs w:val="20"/>
        </w:rPr>
        <w:t xml:space="preserve"> radiation for working stations within a radius of a few hundred kilometers </w:t>
      </w:r>
    </w:p>
    <w:p w14:paraId="34E43B87" w14:textId="77777777" w:rsidR="003D6DC3" w:rsidRPr="003D6DC3" w:rsidRDefault="003D6DC3" w:rsidP="003D6DC3">
      <w:pPr>
        <w:numPr>
          <w:ilvl w:val="0"/>
          <w:numId w:val="40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High forward gain </w:t>
      </w:r>
    </w:p>
    <w:p w14:paraId="32CC6F94" w14:textId="77777777" w:rsidR="003D6DC3" w:rsidRPr="003D6DC3" w:rsidRDefault="003D6DC3" w:rsidP="003D6DC3">
      <w:pPr>
        <w:numPr>
          <w:ilvl w:val="0"/>
          <w:numId w:val="40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All of these choices are correct </w:t>
      </w:r>
    </w:p>
    <w:p w14:paraId="67E149D2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48D9DAF3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color w:val="FF0000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G9D03 (D)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At what height above ground is an NVIS antenna typically installed?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LOW TO THE GROUND</w:t>
      </w:r>
    </w:p>
    <w:p w14:paraId="68B17810" w14:textId="77777777" w:rsidR="003D6DC3" w:rsidRPr="003D6DC3" w:rsidRDefault="003D6DC3" w:rsidP="003D6DC3">
      <w:pPr>
        <w:numPr>
          <w:ilvl w:val="0"/>
          <w:numId w:val="41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As close to 1/2 wavelength as possible </w:t>
      </w:r>
    </w:p>
    <w:p w14:paraId="7B57EB34" w14:textId="77777777" w:rsidR="003D6DC3" w:rsidRPr="003D6DC3" w:rsidRDefault="003D6DC3" w:rsidP="003D6DC3">
      <w:pPr>
        <w:numPr>
          <w:ilvl w:val="0"/>
          <w:numId w:val="41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As close to one wavelength as possible </w:t>
      </w:r>
    </w:p>
    <w:p w14:paraId="76E73195" w14:textId="77777777" w:rsidR="003D6DC3" w:rsidRPr="003D6DC3" w:rsidRDefault="003D6DC3" w:rsidP="003D6DC3">
      <w:pPr>
        <w:numPr>
          <w:ilvl w:val="0"/>
          <w:numId w:val="41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Height is not critical as long as it is significantly more than 1/2 wavelength </w:t>
      </w:r>
    </w:p>
    <w:p w14:paraId="1E661F89" w14:textId="77777777" w:rsidR="003D6DC3" w:rsidRPr="003D6DC3" w:rsidRDefault="003D6DC3" w:rsidP="003D6DC3">
      <w:pPr>
        <w:numPr>
          <w:ilvl w:val="0"/>
          <w:numId w:val="41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Between 1/10 and 1/4 wavelength </w:t>
      </w:r>
    </w:p>
    <w:p w14:paraId="4ED48EBB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4B746C1B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G9D04 (A)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What is the primary purpose of antenna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 xml:space="preserve">traps? </w:t>
      </w:r>
    </w:p>
    <w:p w14:paraId="4C642F49" w14:textId="77777777" w:rsidR="003D6DC3" w:rsidRPr="003D6DC3" w:rsidRDefault="003D6DC3" w:rsidP="003D6DC3">
      <w:pPr>
        <w:numPr>
          <w:ilvl w:val="0"/>
          <w:numId w:val="42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To permit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multiband</w:t>
      </w:r>
      <w:r w:rsidRPr="003D6DC3">
        <w:rPr>
          <w:rFonts w:ascii="TimesNewRoman" w:hAnsi="TimesNewRoman" w:cs="Times New Roman"/>
          <w:sz w:val="20"/>
          <w:szCs w:val="20"/>
        </w:rPr>
        <w:t xml:space="preserve"> operation </w:t>
      </w:r>
    </w:p>
    <w:p w14:paraId="3A76D771" w14:textId="77777777" w:rsidR="003D6DC3" w:rsidRPr="003D6DC3" w:rsidRDefault="003D6DC3" w:rsidP="003D6DC3">
      <w:pPr>
        <w:numPr>
          <w:ilvl w:val="0"/>
          <w:numId w:val="42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To notch spurious frequencies </w:t>
      </w:r>
    </w:p>
    <w:p w14:paraId="7C33CE4F" w14:textId="77777777" w:rsidR="003D6DC3" w:rsidRPr="003D6DC3" w:rsidRDefault="003D6DC3" w:rsidP="003D6DC3">
      <w:pPr>
        <w:numPr>
          <w:ilvl w:val="0"/>
          <w:numId w:val="42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To provide balanced feed point impedance </w:t>
      </w:r>
    </w:p>
    <w:p w14:paraId="6A7E98BE" w14:textId="77777777" w:rsidR="003D6DC3" w:rsidRPr="003D6DC3" w:rsidRDefault="003D6DC3" w:rsidP="003D6DC3">
      <w:pPr>
        <w:numPr>
          <w:ilvl w:val="0"/>
          <w:numId w:val="42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To prevent out of band operation </w:t>
      </w:r>
    </w:p>
    <w:p w14:paraId="15B6AE88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1C525466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G9D05 (D)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What is an advantage of vertical stacking of horizontally polarized Yagi antennas? </w:t>
      </w:r>
    </w:p>
    <w:p w14:paraId="1D7CA15A" w14:textId="77777777" w:rsidR="003D6DC3" w:rsidRPr="003D6DC3" w:rsidRDefault="003D6DC3" w:rsidP="003D6DC3">
      <w:pPr>
        <w:numPr>
          <w:ilvl w:val="0"/>
          <w:numId w:val="43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allows quick selection of vertical or horizontal polarization </w:t>
      </w:r>
    </w:p>
    <w:p w14:paraId="5146BA6F" w14:textId="77777777" w:rsidR="003D6DC3" w:rsidRPr="003D6DC3" w:rsidRDefault="003D6DC3" w:rsidP="003D6DC3">
      <w:pPr>
        <w:numPr>
          <w:ilvl w:val="0"/>
          <w:numId w:val="43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allows simultaneous vertical and horizontal polarization </w:t>
      </w:r>
    </w:p>
    <w:p w14:paraId="216B0BC5" w14:textId="77777777" w:rsidR="003D6DC3" w:rsidRPr="003D6DC3" w:rsidRDefault="003D6DC3" w:rsidP="003D6DC3">
      <w:pPr>
        <w:numPr>
          <w:ilvl w:val="0"/>
          <w:numId w:val="43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narrows the main lobe in azimuth </w:t>
      </w:r>
    </w:p>
    <w:p w14:paraId="22AF3712" w14:textId="77777777" w:rsidR="003D6DC3" w:rsidRPr="003D6DC3" w:rsidRDefault="003D6DC3" w:rsidP="003D6DC3">
      <w:pPr>
        <w:numPr>
          <w:ilvl w:val="0"/>
          <w:numId w:val="43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</w:t>
      </w:r>
      <w:r w:rsidRPr="003D6DC3">
        <w:rPr>
          <w:rFonts w:ascii="TimesNewRoman" w:hAnsi="TimesNewRoman" w:cs="Times New Roman"/>
          <w:sz w:val="20"/>
          <w:szCs w:val="20"/>
          <w:highlight w:val="yellow"/>
        </w:rPr>
        <w:t>narrows</w:t>
      </w:r>
      <w:r w:rsidRPr="003D6DC3">
        <w:rPr>
          <w:rFonts w:ascii="TimesNewRoman" w:hAnsi="TimesNewRoman" w:cs="Times New Roman"/>
          <w:sz w:val="20"/>
          <w:szCs w:val="20"/>
        </w:rPr>
        <w:t xml:space="preserve"> the main lobe in </w:t>
      </w:r>
      <w:r w:rsidRPr="003D6DC3">
        <w:rPr>
          <w:rFonts w:ascii="TimesNewRoman" w:hAnsi="TimesNewRoman" w:cs="Times New Roman"/>
          <w:sz w:val="20"/>
          <w:szCs w:val="20"/>
          <w:highlight w:val="yellow"/>
        </w:rPr>
        <w:t>elevation</w:t>
      </w:r>
      <w:r w:rsidRPr="003D6DC3">
        <w:rPr>
          <w:rFonts w:ascii="TimesNewRoman" w:hAnsi="TimesNewRoman" w:cs="Times New Roman"/>
          <w:sz w:val="20"/>
          <w:szCs w:val="20"/>
        </w:rPr>
        <w:t xml:space="preserve"> </w:t>
      </w:r>
    </w:p>
    <w:p w14:paraId="36E0715A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5B694BEE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G9D06 (A)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Which of the following is an advantage of a log periodic antenna? </w:t>
      </w:r>
    </w:p>
    <w:p w14:paraId="7192D92D" w14:textId="77777777" w:rsidR="003D6DC3" w:rsidRPr="003D6DC3" w:rsidRDefault="003D6DC3" w:rsidP="003D6DC3">
      <w:pPr>
        <w:numPr>
          <w:ilvl w:val="0"/>
          <w:numId w:val="44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Wide bandwidth </w:t>
      </w:r>
    </w:p>
    <w:p w14:paraId="29A28CE2" w14:textId="77777777" w:rsidR="003D6DC3" w:rsidRPr="003D6DC3" w:rsidRDefault="003D6DC3" w:rsidP="003D6DC3">
      <w:pPr>
        <w:numPr>
          <w:ilvl w:val="0"/>
          <w:numId w:val="44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Higher gain per element than a Yagi antenna </w:t>
      </w:r>
    </w:p>
    <w:p w14:paraId="5C03858E" w14:textId="77777777" w:rsidR="003D6DC3" w:rsidRPr="003D6DC3" w:rsidRDefault="003D6DC3" w:rsidP="003D6DC3">
      <w:pPr>
        <w:numPr>
          <w:ilvl w:val="0"/>
          <w:numId w:val="44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Harmonic suppression </w:t>
      </w:r>
    </w:p>
    <w:p w14:paraId="0E276F0E" w14:textId="77777777" w:rsidR="003D6DC3" w:rsidRPr="003D6DC3" w:rsidRDefault="003D6DC3" w:rsidP="003D6DC3">
      <w:pPr>
        <w:numPr>
          <w:ilvl w:val="0"/>
          <w:numId w:val="44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Polarization diversity </w:t>
      </w:r>
    </w:p>
    <w:p w14:paraId="19DC3718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303A4061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color w:val="FF0000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G9D07 (A)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Which of the following describes a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 xml:space="preserve">log periodic </w:t>
      </w:r>
      <w:r w:rsidRPr="003D6DC3">
        <w:rPr>
          <w:rFonts w:ascii="TimesNewRoman" w:hAnsi="TimesNewRoman" w:cs="Times New Roman"/>
          <w:sz w:val="20"/>
          <w:szCs w:val="20"/>
        </w:rPr>
        <w:t xml:space="preserve">antenna?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LOGS GET LONGER FROM ONE END TO THE OTHER</w:t>
      </w:r>
    </w:p>
    <w:p w14:paraId="45C4869B" w14:textId="77777777" w:rsidR="003D6DC3" w:rsidRPr="003D6DC3" w:rsidRDefault="003D6DC3" w:rsidP="003D6DC3">
      <w:pPr>
        <w:numPr>
          <w:ilvl w:val="0"/>
          <w:numId w:val="45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Length and spacing of the elements increase logarithmically from one end of the boom to the other </w:t>
      </w:r>
    </w:p>
    <w:p w14:paraId="1F6CB915" w14:textId="77777777" w:rsidR="003D6DC3" w:rsidRPr="003D6DC3" w:rsidRDefault="003D6DC3" w:rsidP="003D6DC3">
      <w:pPr>
        <w:numPr>
          <w:ilvl w:val="0"/>
          <w:numId w:val="45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Impedance varies periodically as a function of frequency </w:t>
      </w:r>
    </w:p>
    <w:p w14:paraId="29052D20" w14:textId="77777777" w:rsidR="003D6DC3" w:rsidRPr="003D6DC3" w:rsidRDefault="003D6DC3" w:rsidP="003D6DC3">
      <w:pPr>
        <w:numPr>
          <w:ilvl w:val="0"/>
          <w:numId w:val="45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Gain varies logarithmically as a function of frequency </w:t>
      </w:r>
    </w:p>
    <w:p w14:paraId="46A0FDF0" w14:textId="77777777" w:rsidR="003D6DC3" w:rsidRPr="003D6DC3" w:rsidRDefault="003D6DC3" w:rsidP="003D6DC3">
      <w:pPr>
        <w:numPr>
          <w:ilvl w:val="0"/>
          <w:numId w:val="45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SWR varies periodically as a function of boom length </w:t>
      </w:r>
    </w:p>
    <w:p w14:paraId="293ACDCF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4FF64E12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color w:val="FF0000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G9D08 (B)</w:t>
      </w:r>
      <w:r w:rsidRPr="003D6DC3">
        <w:rPr>
          <w:rFonts w:ascii="TimesNewRoman" w:hAnsi="TimesNewRoman" w:cs="Times New Roman"/>
          <w:sz w:val="20"/>
          <w:szCs w:val="20"/>
        </w:rPr>
        <w:br/>
        <w:t>Why is a Beverage antenna not used for transmitting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? BEVERAGE (BEER) YOR GET A LOT OF LOSS (PEE)</w:t>
      </w:r>
    </w:p>
    <w:p w14:paraId="371DFA82" w14:textId="77777777" w:rsidR="003D6DC3" w:rsidRPr="003D6DC3" w:rsidRDefault="003D6DC3" w:rsidP="003D6DC3">
      <w:pPr>
        <w:numPr>
          <w:ilvl w:val="0"/>
          <w:numId w:val="46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Its impedance is too low for effective matching </w:t>
      </w:r>
    </w:p>
    <w:p w14:paraId="14200B45" w14:textId="77777777" w:rsidR="003D6DC3" w:rsidRPr="003D6DC3" w:rsidRDefault="003D6DC3" w:rsidP="003D6DC3">
      <w:pPr>
        <w:numPr>
          <w:ilvl w:val="0"/>
          <w:numId w:val="46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has high losses compared to other types of antennas </w:t>
      </w:r>
    </w:p>
    <w:p w14:paraId="2C5D18D4" w14:textId="77777777" w:rsidR="003D6DC3" w:rsidRPr="003D6DC3" w:rsidRDefault="003D6DC3" w:rsidP="003D6DC3">
      <w:pPr>
        <w:numPr>
          <w:ilvl w:val="0"/>
          <w:numId w:val="46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It has poor directivity </w:t>
      </w:r>
    </w:p>
    <w:p w14:paraId="0A8E50CA" w14:textId="77777777" w:rsidR="003D6DC3" w:rsidRPr="003D6DC3" w:rsidRDefault="003D6DC3" w:rsidP="003D6DC3">
      <w:pPr>
        <w:numPr>
          <w:ilvl w:val="0"/>
          <w:numId w:val="46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All of these choices are correct </w:t>
      </w:r>
    </w:p>
    <w:p w14:paraId="10BE0BB6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65D3ECAD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G9D09 (B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) IF ITS NOT USED FOR TRANSMITTING, ITS ONLY GOOD FOR RECEIVING.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br/>
      </w:r>
      <w:r w:rsidRPr="003D6DC3">
        <w:rPr>
          <w:rFonts w:ascii="TimesNewRoman" w:hAnsi="TimesNewRoman" w:cs="Times New Roman"/>
          <w:sz w:val="20"/>
          <w:szCs w:val="20"/>
        </w:rPr>
        <w:t xml:space="preserve">Which of the following is an application for a Beverage antenna? </w:t>
      </w:r>
    </w:p>
    <w:p w14:paraId="0E2BA575" w14:textId="77777777" w:rsidR="003D6DC3" w:rsidRPr="003D6DC3" w:rsidRDefault="003D6DC3" w:rsidP="003D6DC3">
      <w:pPr>
        <w:numPr>
          <w:ilvl w:val="0"/>
          <w:numId w:val="47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Directional transmitting for low HF bands </w:t>
      </w:r>
    </w:p>
    <w:p w14:paraId="3B772F9A" w14:textId="77777777" w:rsidR="003D6DC3" w:rsidRPr="003D6DC3" w:rsidRDefault="003D6DC3" w:rsidP="003D6DC3">
      <w:pPr>
        <w:numPr>
          <w:ilvl w:val="0"/>
          <w:numId w:val="47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Directional </w:t>
      </w:r>
      <w:r w:rsidRPr="003D6DC3">
        <w:rPr>
          <w:rFonts w:ascii="TimesNewRoman" w:hAnsi="TimesNewRoman" w:cs="Times New Roman"/>
          <w:sz w:val="20"/>
          <w:szCs w:val="20"/>
          <w:highlight w:val="yellow"/>
        </w:rPr>
        <w:t>receiving</w:t>
      </w:r>
      <w:r w:rsidRPr="003D6DC3">
        <w:rPr>
          <w:rFonts w:ascii="TimesNewRoman" w:hAnsi="TimesNewRoman" w:cs="Times New Roman"/>
          <w:sz w:val="20"/>
          <w:szCs w:val="20"/>
        </w:rPr>
        <w:t xml:space="preserve"> for low HF bands </w:t>
      </w:r>
    </w:p>
    <w:p w14:paraId="666A0654" w14:textId="77777777" w:rsidR="003D6DC3" w:rsidRPr="003D6DC3" w:rsidRDefault="003D6DC3" w:rsidP="003D6DC3">
      <w:pPr>
        <w:numPr>
          <w:ilvl w:val="0"/>
          <w:numId w:val="47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Portable direction finding at higher HF frequencies </w:t>
      </w:r>
    </w:p>
    <w:p w14:paraId="0C81A720" w14:textId="77777777" w:rsidR="003D6DC3" w:rsidRPr="003D6DC3" w:rsidRDefault="003D6DC3" w:rsidP="003D6DC3">
      <w:pPr>
        <w:numPr>
          <w:ilvl w:val="0"/>
          <w:numId w:val="47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Portable direction finding at lower HF frequencies </w:t>
      </w:r>
    </w:p>
    <w:p w14:paraId="64F52B99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2C967688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G9D10 (D)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Which of the following describes a Beverage antenna? </w:t>
      </w:r>
    </w:p>
    <w:p w14:paraId="234E131A" w14:textId="77777777" w:rsidR="003D6DC3" w:rsidRPr="003D6DC3" w:rsidRDefault="003D6DC3" w:rsidP="003D6DC3">
      <w:pPr>
        <w:numPr>
          <w:ilvl w:val="0"/>
          <w:numId w:val="48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A vertical antenna </w:t>
      </w:r>
    </w:p>
    <w:p w14:paraId="053FA22B" w14:textId="77777777" w:rsidR="003D6DC3" w:rsidRPr="003D6DC3" w:rsidRDefault="003D6DC3" w:rsidP="003D6DC3">
      <w:pPr>
        <w:numPr>
          <w:ilvl w:val="0"/>
          <w:numId w:val="48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A broad-band mobile antenna </w:t>
      </w:r>
    </w:p>
    <w:p w14:paraId="753CF74D" w14:textId="77777777" w:rsidR="003D6DC3" w:rsidRPr="003D6DC3" w:rsidRDefault="003D6DC3" w:rsidP="003D6DC3">
      <w:pPr>
        <w:numPr>
          <w:ilvl w:val="0"/>
          <w:numId w:val="48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A helical antenna for space reception </w:t>
      </w:r>
    </w:p>
    <w:p w14:paraId="3EE84134" w14:textId="77777777" w:rsidR="003D6DC3" w:rsidRPr="003D6DC3" w:rsidRDefault="003D6DC3" w:rsidP="003D6DC3">
      <w:pPr>
        <w:numPr>
          <w:ilvl w:val="0"/>
          <w:numId w:val="48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A very long and low directional </w:t>
      </w:r>
      <w:r w:rsidRPr="003D6DC3">
        <w:rPr>
          <w:rFonts w:ascii="TimesNewRoman" w:hAnsi="TimesNewRoman" w:cs="Times New Roman"/>
          <w:sz w:val="20"/>
          <w:szCs w:val="20"/>
          <w:highlight w:val="yellow"/>
        </w:rPr>
        <w:t>receiving antenna</w:t>
      </w:r>
      <w:r w:rsidRPr="003D6DC3">
        <w:rPr>
          <w:rFonts w:ascii="TimesNewRoman" w:hAnsi="TimesNewRoman" w:cs="Times New Roman"/>
          <w:sz w:val="20"/>
          <w:szCs w:val="20"/>
        </w:rPr>
        <w:t xml:space="preserve"> </w:t>
      </w:r>
    </w:p>
    <w:p w14:paraId="6F1A4805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5E49E9BE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>G9D11 (D)</w:t>
      </w:r>
      <w:r w:rsidRPr="003D6DC3">
        <w:rPr>
          <w:rFonts w:ascii="TimesNewRoman" w:hAnsi="TimesNewRoman" w:cs="Times New Roman"/>
          <w:sz w:val="20"/>
          <w:szCs w:val="20"/>
        </w:rPr>
        <w:br/>
        <w:t xml:space="preserve">Which of the following is a disadvantage of </w:t>
      </w:r>
      <w:r w:rsidRPr="003D6DC3">
        <w:rPr>
          <w:rFonts w:ascii="TimesNewRoman" w:hAnsi="TimesNewRoman" w:cs="Times New Roman"/>
          <w:sz w:val="20"/>
          <w:szCs w:val="20"/>
          <w:highlight w:val="yellow"/>
        </w:rPr>
        <w:t>multi</w:t>
      </w:r>
      <w:r w:rsidRPr="003D6DC3">
        <w:rPr>
          <w:rFonts w:ascii="TimesNewRoman" w:hAnsi="TimesNewRoman" w:cs="Times New Roman"/>
          <w:sz w:val="20"/>
          <w:szCs w:val="20"/>
        </w:rPr>
        <w:t xml:space="preserve">band antennas?  </w:t>
      </w:r>
      <w:r w:rsidRPr="003D6DC3">
        <w:rPr>
          <w:rFonts w:ascii="TimesNewRoman" w:hAnsi="TimesNewRoman" w:cs="Times New Roman"/>
          <w:color w:val="FF0000"/>
          <w:sz w:val="20"/>
          <w:szCs w:val="20"/>
        </w:rPr>
        <w:t>MULTI, TOO MANY NOTES ON THE HARMONICA</w:t>
      </w:r>
    </w:p>
    <w:p w14:paraId="5498F6AA" w14:textId="77777777" w:rsidR="003D6DC3" w:rsidRPr="003D6DC3" w:rsidRDefault="003D6DC3" w:rsidP="003D6DC3">
      <w:pPr>
        <w:numPr>
          <w:ilvl w:val="0"/>
          <w:numId w:val="49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They present low impedance on all design frequencies </w:t>
      </w:r>
    </w:p>
    <w:p w14:paraId="0B3BAD08" w14:textId="77777777" w:rsidR="003D6DC3" w:rsidRPr="003D6DC3" w:rsidRDefault="003D6DC3" w:rsidP="003D6DC3">
      <w:pPr>
        <w:numPr>
          <w:ilvl w:val="0"/>
          <w:numId w:val="49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They must be used with an antenna tuner </w:t>
      </w:r>
    </w:p>
    <w:p w14:paraId="0B69B425" w14:textId="77777777" w:rsidR="003D6DC3" w:rsidRPr="003D6DC3" w:rsidRDefault="003D6DC3" w:rsidP="003D6DC3">
      <w:pPr>
        <w:numPr>
          <w:ilvl w:val="0"/>
          <w:numId w:val="49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They must be fed with open wire line </w:t>
      </w:r>
    </w:p>
    <w:p w14:paraId="7130B7AB" w14:textId="77777777" w:rsidR="003D6DC3" w:rsidRPr="003D6DC3" w:rsidRDefault="003D6DC3" w:rsidP="003D6DC3">
      <w:pPr>
        <w:numPr>
          <w:ilvl w:val="0"/>
          <w:numId w:val="49"/>
        </w:numPr>
        <w:spacing w:beforeLines="1" w:before="2" w:afterLines="1" w:after="2"/>
        <w:rPr>
          <w:rFonts w:ascii="TimesNewRoman" w:hAnsi="TimesNewRoman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They have poor </w:t>
      </w:r>
      <w:r w:rsidRPr="00E02B23">
        <w:rPr>
          <w:rFonts w:ascii="TimesNewRoman" w:hAnsi="TimesNewRoman" w:cs="Times New Roman"/>
          <w:sz w:val="20"/>
          <w:szCs w:val="20"/>
          <w:highlight w:val="yellow"/>
        </w:rPr>
        <w:t>harmonic</w:t>
      </w:r>
      <w:r w:rsidRPr="003D6DC3">
        <w:rPr>
          <w:rFonts w:ascii="TimesNewRoman" w:hAnsi="TimesNewRoman" w:cs="Times New Roman"/>
          <w:sz w:val="20"/>
          <w:szCs w:val="20"/>
        </w:rPr>
        <w:t xml:space="preserve"> rejection </w:t>
      </w:r>
    </w:p>
    <w:p w14:paraId="75031F37" w14:textId="77777777" w:rsidR="003D6DC3" w:rsidRPr="003D6DC3" w:rsidRDefault="003D6DC3" w:rsidP="003D6DC3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D6DC3">
        <w:rPr>
          <w:rFonts w:ascii="TimesNewRoman" w:hAnsi="TimesNewRoman" w:cs="Times New Roman"/>
          <w:sz w:val="20"/>
          <w:szCs w:val="20"/>
        </w:rPr>
        <w:t xml:space="preserve">~~ </w:t>
      </w:r>
    </w:p>
    <w:p w14:paraId="13D18A2D" w14:textId="77777777" w:rsidR="003D6DC3" w:rsidRPr="003D6DC3" w:rsidRDefault="003D6DC3">
      <w:pPr>
        <w:rPr>
          <w:sz w:val="20"/>
          <w:szCs w:val="20"/>
        </w:rPr>
      </w:pPr>
    </w:p>
    <w:sectPr w:rsidR="003D6DC3" w:rsidRPr="003D6DC3" w:rsidSect="003D6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4741"/>
    <w:multiLevelType w:val="multilevel"/>
    <w:tmpl w:val="8A80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334A1"/>
    <w:multiLevelType w:val="multilevel"/>
    <w:tmpl w:val="A748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B44D0"/>
    <w:multiLevelType w:val="multilevel"/>
    <w:tmpl w:val="1EDC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F6A3E"/>
    <w:multiLevelType w:val="multilevel"/>
    <w:tmpl w:val="1292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F1AD3"/>
    <w:multiLevelType w:val="multilevel"/>
    <w:tmpl w:val="942A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F0528"/>
    <w:multiLevelType w:val="multilevel"/>
    <w:tmpl w:val="0C96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591233"/>
    <w:multiLevelType w:val="multilevel"/>
    <w:tmpl w:val="CF74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DF15FB"/>
    <w:multiLevelType w:val="multilevel"/>
    <w:tmpl w:val="046C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B967E8"/>
    <w:multiLevelType w:val="multilevel"/>
    <w:tmpl w:val="FBF4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F31EF4"/>
    <w:multiLevelType w:val="multilevel"/>
    <w:tmpl w:val="5C06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9B2D22"/>
    <w:multiLevelType w:val="multilevel"/>
    <w:tmpl w:val="4D4E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094BF2"/>
    <w:multiLevelType w:val="multilevel"/>
    <w:tmpl w:val="AAF6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54E20"/>
    <w:multiLevelType w:val="multilevel"/>
    <w:tmpl w:val="DC68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E704BB"/>
    <w:multiLevelType w:val="multilevel"/>
    <w:tmpl w:val="4FA8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52364"/>
    <w:multiLevelType w:val="multilevel"/>
    <w:tmpl w:val="FD4E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DB0CB4"/>
    <w:multiLevelType w:val="multilevel"/>
    <w:tmpl w:val="2E42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C4092E"/>
    <w:multiLevelType w:val="multilevel"/>
    <w:tmpl w:val="B296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A43FFE"/>
    <w:multiLevelType w:val="multilevel"/>
    <w:tmpl w:val="6E30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5A21D3"/>
    <w:multiLevelType w:val="multilevel"/>
    <w:tmpl w:val="CB74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333CD1"/>
    <w:multiLevelType w:val="multilevel"/>
    <w:tmpl w:val="B654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C20B6B"/>
    <w:multiLevelType w:val="multilevel"/>
    <w:tmpl w:val="6028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0A438E"/>
    <w:multiLevelType w:val="multilevel"/>
    <w:tmpl w:val="D0DE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1A39EC"/>
    <w:multiLevelType w:val="multilevel"/>
    <w:tmpl w:val="9728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9F3E6C"/>
    <w:multiLevelType w:val="multilevel"/>
    <w:tmpl w:val="E21E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E35B88"/>
    <w:multiLevelType w:val="multilevel"/>
    <w:tmpl w:val="6FC6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3B1892"/>
    <w:multiLevelType w:val="multilevel"/>
    <w:tmpl w:val="C116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BD6E53"/>
    <w:multiLevelType w:val="multilevel"/>
    <w:tmpl w:val="76DE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E56EA6"/>
    <w:multiLevelType w:val="multilevel"/>
    <w:tmpl w:val="3E40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ED7FF6"/>
    <w:multiLevelType w:val="multilevel"/>
    <w:tmpl w:val="C48A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C06CC8"/>
    <w:multiLevelType w:val="multilevel"/>
    <w:tmpl w:val="E0C0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F66964"/>
    <w:multiLevelType w:val="multilevel"/>
    <w:tmpl w:val="FC94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C1135F"/>
    <w:multiLevelType w:val="multilevel"/>
    <w:tmpl w:val="C6FE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6E53A9"/>
    <w:multiLevelType w:val="multilevel"/>
    <w:tmpl w:val="8F08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9E5892"/>
    <w:multiLevelType w:val="multilevel"/>
    <w:tmpl w:val="576E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B40BA2"/>
    <w:multiLevelType w:val="multilevel"/>
    <w:tmpl w:val="E4DC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9F407D"/>
    <w:multiLevelType w:val="multilevel"/>
    <w:tmpl w:val="8194A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060BBC"/>
    <w:multiLevelType w:val="multilevel"/>
    <w:tmpl w:val="D6B6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0909D4"/>
    <w:multiLevelType w:val="multilevel"/>
    <w:tmpl w:val="64EA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AC56AC"/>
    <w:multiLevelType w:val="multilevel"/>
    <w:tmpl w:val="9CD0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3E1F92"/>
    <w:multiLevelType w:val="multilevel"/>
    <w:tmpl w:val="B81C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3F13F6"/>
    <w:multiLevelType w:val="multilevel"/>
    <w:tmpl w:val="F4564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6E6832"/>
    <w:multiLevelType w:val="multilevel"/>
    <w:tmpl w:val="3082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7E6FAB"/>
    <w:multiLevelType w:val="multilevel"/>
    <w:tmpl w:val="8BEA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D5365D"/>
    <w:multiLevelType w:val="multilevel"/>
    <w:tmpl w:val="B65A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347867"/>
    <w:multiLevelType w:val="multilevel"/>
    <w:tmpl w:val="D6F2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A5645B"/>
    <w:multiLevelType w:val="multilevel"/>
    <w:tmpl w:val="9FFE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3B66EF"/>
    <w:multiLevelType w:val="multilevel"/>
    <w:tmpl w:val="4270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5B46C1"/>
    <w:multiLevelType w:val="multilevel"/>
    <w:tmpl w:val="1B38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5A6B78"/>
    <w:multiLevelType w:val="multilevel"/>
    <w:tmpl w:val="57A6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44"/>
  </w:num>
  <w:num w:numId="4">
    <w:abstractNumId w:val="21"/>
  </w:num>
  <w:num w:numId="5">
    <w:abstractNumId w:val="25"/>
  </w:num>
  <w:num w:numId="6">
    <w:abstractNumId w:val="28"/>
  </w:num>
  <w:num w:numId="7">
    <w:abstractNumId w:val="9"/>
  </w:num>
  <w:num w:numId="8">
    <w:abstractNumId w:val="40"/>
  </w:num>
  <w:num w:numId="9">
    <w:abstractNumId w:val="17"/>
  </w:num>
  <w:num w:numId="10">
    <w:abstractNumId w:val="18"/>
  </w:num>
  <w:num w:numId="11">
    <w:abstractNumId w:val="24"/>
  </w:num>
  <w:num w:numId="12">
    <w:abstractNumId w:val="5"/>
  </w:num>
  <w:num w:numId="13">
    <w:abstractNumId w:val="45"/>
  </w:num>
  <w:num w:numId="14">
    <w:abstractNumId w:val="2"/>
  </w:num>
  <w:num w:numId="15">
    <w:abstractNumId w:val="37"/>
  </w:num>
  <w:num w:numId="16">
    <w:abstractNumId w:val="19"/>
  </w:num>
  <w:num w:numId="17">
    <w:abstractNumId w:val="6"/>
  </w:num>
  <w:num w:numId="18">
    <w:abstractNumId w:val="20"/>
  </w:num>
  <w:num w:numId="19">
    <w:abstractNumId w:val="35"/>
  </w:num>
  <w:num w:numId="20">
    <w:abstractNumId w:val="34"/>
  </w:num>
  <w:num w:numId="21">
    <w:abstractNumId w:val="12"/>
  </w:num>
  <w:num w:numId="22">
    <w:abstractNumId w:val="8"/>
  </w:num>
  <w:num w:numId="23">
    <w:abstractNumId w:val="4"/>
  </w:num>
  <w:num w:numId="24">
    <w:abstractNumId w:val="42"/>
  </w:num>
  <w:num w:numId="25">
    <w:abstractNumId w:val="14"/>
  </w:num>
  <w:num w:numId="26">
    <w:abstractNumId w:val="32"/>
  </w:num>
  <w:num w:numId="27">
    <w:abstractNumId w:val="48"/>
  </w:num>
  <w:num w:numId="28">
    <w:abstractNumId w:val="16"/>
  </w:num>
  <w:num w:numId="29">
    <w:abstractNumId w:val="36"/>
  </w:num>
  <w:num w:numId="30">
    <w:abstractNumId w:val="1"/>
  </w:num>
  <w:num w:numId="31">
    <w:abstractNumId w:val="33"/>
  </w:num>
  <w:num w:numId="32">
    <w:abstractNumId w:val="39"/>
  </w:num>
  <w:num w:numId="33">
    <w:abstractNumId w:val="29"/>
  </w:num>
  <w:num w:numId="34">
    <w:abstractNumId w:val="46"/>
  </w:num>
  <w:num w:numId="35">
    <w:abstractNumId w:val="11"/>
  </w:num>
  <w:num w:numId="36">
    <w:abstractNumId w:val="47"/>
  </w:num>
  <w:num w:numId="37">
    <w:abstractNumId w:val="0"/>
  </w:num>
  <w:num w:numId="38">
    <w:abstractNumId w:val="43"/>
  </w:num>
  <w:num w:numId="39">
    <w:abstractNumId w:val="41"/>
  </w:num>
  <w:num w:numId="40">
    <w:abstractNumId w:val="7"/>
  </w:num>
  <w:num w:numId="41">
    <w:abstractNumId w:val="3"/>
  </w:num>
  <w:num w:numId="42">
    <w:abstractNumId w:val="27"/>
  </w:num>
  <w:num w:numId="43">
    <w:abstractNumId w:val="22"/>
  </w:num>
  <w:num w:numId="44">
    <w:abstractNumId w:val="31"/>
  </w:num>
  <w:num w:numId="45">
    <w:abstractNumId w:val="23"/>
  </w:num>
  <w:num w:numId="46">
    <w:abstractNumId w:val="26"/>
  </w:num>
  <w:num w:numId="47">
    <w:abstractNumId w:val="38"/>
  </w:num>
  <w:num w:numId="48">
    <w:abstractNumId w:val="13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C3"/>
    <w:rsid w:val="00140269"/>
    <w:rsid w:val="002814FC"/>
    <w:rsid w:val="002A0ABB"/>
    <w:rsid w:val="00337FAE"/>
    <w:rsid w:val="003544BA"/>
    <w:rsid w:val="0036515F"/>
    <w:rsid w:val="003D6DC3"/>
    <w:rsid w:val="00426331"/>
    <w:rsid w:val="004A79E0"/>
    <w:rsid w:val="004D28D0"/>
    <w:rsid w:val="0062230C"/>
    <w:rsid w:val="006C0B07"/>
    <w:rsid w:val="006D6D77"/>
    <w:rsid w:val="0072042B"/>
    <w:rsid w:val="007233AB"/>
    <w:rsid w:val="00761E46"/>
    <w:rsid w:val="00771E6E"/>
    <w:rsid w:val="008E0A24"/>
    <w:rsid w:val="009F0C3D"/>
    <w:rsid w:val="00A81F2B"/>
    <w:rsid w:val="00BB4425"/>
    <w:rsid w:val="00CC5ABB"/>
    <w:rsid w:val="00D768A7"/>
    <w:rsid w:val="00E02B23"/>
    <w:rsid w:val="00EF62BD"/>
    <w:rsid w:val="00FB7F91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C09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2589</Words>
  <Characters>14763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Foster</dc:creator>
  <cp:keywords/>
  <dc:description/>
  <cp:lastModifiedBy>John Foster</cp:lastModifiedBy>
  <cp:revision>3</cp:revision>
  <cp:lastPrinted>2018-12-11T08:39:00Z</cp:lastPrinted>
  <dcterms:created xsi:type="dcterms:W3CDTF">2018-12-11T08:36:00Z</dcterms:created>
  <dcterms:modified xsi:type="dcterms:W3CDTF">2020-07-17T19:32:00Z</dcterms:modified>
</cp:coreProperties>
</file>